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CA43" w14:textId="77777777" w:rsidR="002A5A08" w:rsidRPr="00E07C46" w:rsidRDefault="003B0146" w:rsidP="006639F9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07C46">
        <w:rPr>
          <w:rFonts w:ascii="TH Sarabun New" w:hAnsi="TH Sarabun New" w:cs="TH Sarabun New" w:hint="cs"/>
          <w:b/>
          <w:bCs/>
          <w:sz w:val="32"/>
          <w:szCs w:val="32"/>
          <w:cs/>
        </w:rPr>
        <w:t>รายงานผลการบริหารและพัฒนาทรัพยากรบุคคล</w:t>
      </w:r>
      <w:r w:rsidR="002A5A08" w:rsidRPr="00E07C46">
        <w:rPr>
          <w:rFonts w:ascii="TH Sarabun New" w:hAnsi="TH Sarabun New" w:cs="TH Sarabun New" w:hint="cs"/>
          <w:b/>
          <w:bCs/>
          <w:sz w:val="32"/>
          <w:szCs w:val="32"/>
          <w:cs/>
        </w:rPr>
        <w:t>ของสถาบันชีววิทยาศาสตร์โมเลกุล</w:t>
      </w:r>
    </w:p>
    <w:p w14:paraId="1CC23E17" w14:textId="6DA259E9" w:rsidR="003B0146" w:rsidRPr="00E07C46" w:rsidRDefault="002A5A08" w:rsidP="006639F9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07C4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มหาวิทยาลัยมหิดล </w:t>
      </w:r>
      <w:r w:rsidR="003B0146" w:rsidRPr="00E07C46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ประจำปี</w:t>
      </w:r>
      <w:r w:rsidR="00EE137E">
        <w:rPr>
          <w:rFonts w:ascii="TH Sarabun New" w:hAnsi="TH Sarabun New" w:cs="TH Sarabun New" w:hint="cs"/>
          <w:b/>
          <w:bCs/>
          <w:sz w:val="32"/>
          <w:szCs w:val="32"/>
          <w:cs/>
        </w:rPr>
        <w:t>งบประมาณ</w:t>
      </w:r>
      <w:r w:rsidR="003B0146" w:rsidRPr="00E07C4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พ.ศ. 256</w:t>
      </w:r>
      <w:r w:rsidR="005F04C7"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</w:p>
    <w:p w14:paraId="62D4B259" w14:textId="77777777" w:rsidR="002A5A08" w:rsidRPr="00E07C46" w:rsidRDefault="005A5799" w:rsidP="003B0146">
      <w:pPr>
        <w:jc w:val="thaiDistribute"/>
        <w:rPr>
          <w:rFonts w:ascii="TH Sarabun New" w:hAnsi="TH Sarabun New" w:cs="TH Sarabun New"/>
          <w:b/>
          <w:bCs/>
          <w:sz w:val="10"/>
          <w:szCs w:val="10"/>
        </w:rPr>
      </w:pPr>
      <w:r w:rsidRPr="00E07C46">
        <w:rPr>
          <w:rFonts w:ascii="TH Sarabun New" w:hAnsi="TH Sarabun New" w:cs="TH Sarabun New" w:hint="cs"/>
          <w:b/>
          <w:bCs/>
          <w:sz w:val="32"/>
          <w:szCs w:val="32"/>
          <w:cs/>
        </w:rPr>
        <w:t>ผลการบริหารทรัพยากรบุคคล</w:t>
      </w:r>
    </w:p>
    <w:p w14:paraId="1CFA5646" w14:textId="6B95E695" w:rsidR="00F83DBC" w:rsidRDefault="003B0146" w:rsidP="00F83DBC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F91AD3">
        <w:rPr>
          <w:rFonts w:ascii="TH Sarabun New" w:hAnsi="TH Sarabun New" w:cs="TH Sarabun New"/>
          <w:sz w:val="32"/>
          <w:szCs w:val="32"/>
        </w:rPr>
        <w:tab/>
      </w:r>
      <w:r w:rsidRPr="00F91AD3">
        <w:rPr>
          <w:rFonts w:ascii="TH Sarabun New" w:hAnsi="TH Sarabun New" w:cs="TH Sarabun New"/>
          <w:sz w:val="32"/>
          <w:szCs w:val="32"/>
          <w:cs/>
        </w:rPr>
        <w:t>สถาบัน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 xml:space="preserve"> ได้ดำเนินการ ตาม</w:t>
      </w:r>
      <w:r w:rsidRPr="00F91AD3">
        <w:rPr>
          <w:rFonts w:ascii="TH Sarabun New" w:hAnsi="TH Sarabun New" w:cs="TH Sarabun New"/>
          <w:sz w:val="32"/>
          <w:szCs w:val="32"/>
          <w:cs/>
        </w:rPr>
        <w:t xml:space="preserve">กระบวนการสรรหา ว่าจ้าง บรรจุบุคลากรใหม่ เป็นไปตามระเบียบและข้อกำหนดทางมหาวิทยาลัย 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>โดยได้</w:t>
      </w:r>
      <w:r w:rsidRPr="00F91AD3">
        <w:rPr>
          <w:rFonts w:ascii="TH Sarabun New" w:hAnsi="TH Sarabun New" w:cs="TH Sarabun New"/>
          <w:sz w:val="32"/>
          <w:szCs w:val="32"/>
          <w:cs/>
        </w:rPr>
        <w:t>เริ่มต้นจากการวิเคราะห์อัตรากำลังและจัดสรรอัตรากำลังตามหน่วยต่าง ๆ ให้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>อย่าง</w:t>
      </w:r>
      <w:r w:rsidRPr="00F91AD3">
        <w:rPr>
          <w:rFonts w:ascii="TH Sarabun New" w:hAnsi="TH Sarabun New" w:cs="TH Sarabun New"/>
          <w:sz w:val="32"/>
          <w:szCs w:val="32"/>
          <w:cs/>
        </w:rPr>
        <w:t xml:space="preserve">เหมาะสม 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>บรรลุตาม</w:t>
      </w:r>
      <w:r w:rsidRPr="00F91AD3">
        <w:rPr>
          <w:rFonts w:ascii="TH Sarabun New" w:hAnsi="TH Sarabun New" w:cs="TH Sarabun New"/>
          <w:sz w:val="32"/>
          <w:szCs w:val="32"/>
          <w:cs/>
        </w:rPr>
        <w:t>เป้าหมายและ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>บรรลุ</w:t>
      </w:r>
      <w:r w:rsidRPr="00F91AD3">
        <w:rPr>
          <w:rFonts w:ascii="TH Sarabun New" w:hAnsi="TH Sarabun New" w:cs="TH Sarabun New"/>
          <w:sz w:val="32"/>
          <w:szCs w:val="32"/>
          <w:cs/>
        </w:rPr>
        <w:t>พันธกิจการดำเนินการ โดยมีกา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>รดำเนินการตาม</w:t>
      </w:r>
      <w:r w:rsidRPr="00F91AD3">
        <w:rPr>
          <w:rFonts w:ascii="TH Sarabun New" w:hAnsi="TH Sarabun New" w:cs="TH Sarabun New"/>
          <w:sz w:val="32"/>
          <w:szCs w:val="32"/>
          <w:cs/>
        </w:rPr>
        <w:t>แผนกรอบอัตรากำลัง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>จนสามารถ</w:t>
      </w:r>
      <w:r w:rsidRPr="00F91AD3">
        <w:rPr>
          <w:rFonts w:ascii="TH Sarabun New" w:hAnsi="TH Sarabun New" w:cs="TH Sarabun New"/>
          <w:sz w:val="32"/>
          <w:szCs w:val="32"/>
          <w:cs/>
        </w:rPr>
        <w:t>ปรับเปลี่ยนไปตามทิศทาง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>เป้าหมายของสถาบัน</w:t>
      </w:r>
      <w:r w:rsidRPr="00F91AD3">
        <w:rPr>
          <w:rFonts w:ascii="TH Sarabun New" w:hAnsi="TH Sarabun New" w:cs="TH Sarabun New"/>
          <w:sz w:val="32"/>
          <w:szCs w:val="32"/>
          <w:cs/>
        </w:rPr>
        <w:t xml:space="preserve"> มีการกำหนด  </w:t>
      </w:r>
      <w:r w:rsidRPr="00F91AD3">
        <w:rPr>
          <w:rFonts w:ascii="TH Sarabun New" w:hAnsi="TH Sarabun New" w:cs="TH Sarabun New"/>
          <w:sz w:val="32"/>
          <w:szCs w:val="32"/>
        </w:rPr>
        <w:t>Job Description</w:t>
      </w:r>
      <w:r w:rsidRPr="00F91AD3">
        <w:rPr>
          <w:rFonts w:ascii="Arial" w:hAnsi="Arial" w:cs="Arial"/>
          <w:sz w:val="32"/>
          <w:szCs w:val="32"/>
        </w:rPr>
        <w:t> </w:t>
      </w:r>
      <w:r w:rsidRPr="00F91AD3">
        <w:rPr>
          <w:rFonts w:ascii="TH Sarabun New" w:hAnsi="TH Sarabun New" w:cs="TH Sarabun New"/>
          <w:sz w:val="32"/>
          <w:szCs w:val="32"/>
        </w:rPr>
        <w:t xml:space="preserve"> </w:t>
      </w:r>
      <w:r w:rsidRPr="00F91AD3">
        <w:rPr>
          <w:rFonts w:ascii="TH Sarabun New" w:hAnsi="TH Sarabun New" w:cs="TH Sarabun New"/>
          <w:sz w:val="32"/>
          <w:szCs w:val="32"/>
          <w:cs/>
        </w:rPr>
        <w:t>และ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>การกำหนด</w:t>
      </w:r>
      <w:r w:rsidRPr="00F91AD3">
        <w:rPr>
          <w:rFonts w:ascii="TH Sarabun New" w:hAnsi="TH Sarabun New" w:cs="TH Sarabun New"/>
          <w:sz w:val="32"/>
          <w:szCs w:val="32"/>
          <w:cs/>
        </w:rPr>
        <w:t xml:space="preserve">สมรรถนะหลักที่ต้องการของตำแหน่งต่าง ๆ ดำเนินการสรรหาบุคลากรที่มีคุณลักษณะ และทักษะตรงตาม </w:t>
      </w:r>
      <w:r w:rsidRPr="00F91AD3">
        <w:rPr>
          <w:rFonts w:ascii="TH Sarabun New" w:hAnsi="TH Sarabun New" w:cs="TH Sarabun New"/>
          <w:sz w:val="32"/>
          <w:szCs w:val="32"/>
        </w:rPr>
        <w:t xml:space="preserve">JD </w:t>
      </w:r>
      <w:r w:rsidRPr="00F91AD3">
        <w:rPr>
          <w:rFonts w:ascii="TH Sarabun New" w:hAnsi="TH Sarabun New" w:cs="TH Sarabun New"/>
          <w:sz w:val="32"/>
          <w:szCs w:val="32"/>
          <w:cs/>
        </w:rPr>
        <w:t>และสมรรถนะหลักที่</w:t>
      </w:r>
      <w:r w:rsidR="003B6936">
        <w:rPr>
          <w:rFonts w:ascii="TH Sarabun New" w:hAnsi="TH Sarabun New" w:cs="TH Sarabun New" w:hint="cs"/>
          <w:sz w:val="32"/>
          <w:szCs w:val="32"/>
          <w:cs/>
        </w:rPr>
        <w:t xml:space="preserve">สถาบันฯ </w:t>
      </w:r>
      <w:r w:rsidRPr="00F91AD3">
        <w:rPr>
          <w:rFonts w:ascii="TH Sarabun New" w:hAnsi="TH Sarabun New" w:cs="TH Sarabun New"/>
          <w:sz w:val="32"/>
          <w:szCs w:val="32"/>
          <w:cs/>
        </w:rPr>
        <w:t>ต้องการ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 xml:space="preserve"> ซึ่ง</w:t>
      </w:r>
      <w:r w:rsidR="007022C7" w:rsidRPr="00F91AD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 xml:space="preserve">ในช่วงปี </w:t>
      </w:r>
      <w:r w:rsidR="007022C7" w:rsidRPr="00F20BB7">
        <w:rPr>
          <w:rFonts w:ascii="TH Sarabun New" w:hAnsi="TH Sarabun New" w:cs="TH Sarabun New" w:hint="cs"/>
          <w:sz w:val="32"/>
          <w:szCs w:val="32"/>
          <w:cs/>
        </w:rPr>
        <w:t>พ.ศ. 256</w:t>
      </w:r>
      <w:r w:rsidR="005F04C7">
        <w:rPr>
          <w:rFonts w:ascii="TH Sarabun New" w:hAnsi="TH Sarabun New" w:cs="TH Sarabun New" w:hint="cs"/>
          <w:sz w:val="32"/>
          <w:szCs w:val="32"/>
          <w:cs/>
        </w:rPr>
        <w:t>8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 xml:space="preserve"> ที่ผ่านมา ได้ดำเนินการไปเรียบร้อยตามกำหนดแล้ว</w:t>
      </w:r>
    </w:p>
    <w:p w14:paraId="27C273A9" w14:textId="50A9CBC0" w:rsidR="00B4340F" w:rsidRDefault="003B0146" w:rsidP="00F83DBC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F91AD3">
        <w:rPr>
          <w:rFonts w:ascii="TH Sarabun New" w:hAnsi="TH Sarabun New" w:cs="TH Sarabun New"/>
          <w:sz w:val="32"/>
          <w:szCs w:val="32"/>
        </w:rPr>
        <w:tab/>
      </w:r>
      <w:r w:rsidRPr="00F91AD3">
        <w:rPr>
          <w:rFonts w:ascii="TH Sarabun New" w:hAnsi="TH Sarabun New" w:cs="TH Sarabun New"/>
          <w:sz w:val="32"/>
          <w:szCs w:val="32"/>
          <w:cs/>
        </w:rPr>
        <w:t xml:space="preserve">สถาบัน </w:t>
      </w:r>
      <w:r w:rsidR="007022C7">
        <w:rPr>
          <w:rFonts w:ascii="TH Sarabun New" w:hAnsi="TH Sarabun New" w:cs="TH Sarabun New" w:hint="cs"/>
          <w:sz w:val="32"/>
          <w:szCs w:val="32"/>
          <w:cs/>
        </w:rPr>
        <w:t>ดำเนินงานตาม</w:t>
      </w:r>
      <w:r w:rsidRPr="00F91AD3">
        <w:rPr>
          <w:rFonts w:ascii="TH Sarabun New" w:hAnsi="TH Sarabun New" w:cs="TH Sarabun New"/>
          <w:sz w:val="32"/>
          <w:szCs w:val="32"/>
          <w:cs/>
        </w:rPr>
        <w:t xml:space="preserve">แนวทางรักษาบุคลากรใหม่ ด้วยการปฐมนิเทศบุคลากรใหม่เพื่อสร้างความเข้าใจในพันธกิจของมหาวิทยาลัย และรายละเอียดต่าง ๆ เกี่ยวกับสิทธิประโยชน์ และสวัสดิการที่พึงจะได้รับจากการทำงาน มีการมอบหมายงานตามมาตรฐานกำหนดตำแหน่งและคุณสมบัติของบุคลากรเป็นหลัก และยังมีการดำเนินการดังนี้ </w:t>
      </w:r>
    </w:p>
    <w:p w14:paraId="5998F806" w14:textId="21A5F30A" w:rsidR="00380290" w:rsidRDefault="00380290" w:rsidP="00F83DB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80290">
        <w:rPr>
          <w:rFonts w:ascii="TH Sarabun New" w:hAnsi="TH Sarabun New" w:cs="TH Sarabun New"/>
          <w:sz w:val="32"/>
          <w:szCs w:val="32"/>
        </w:rPr>
        <w:t xml:space="preserve">1. </w:t>
      </w:r>
      <w:r w:rsidRPr="00380290">
        <w:rPr>
          <w:rFonts w:ascii="TH Sarabun New" w:hAnsi="TH Sarabun New" w:cs="TH Sarabun New"/>
          <w:sz w:val="32"/>
          <w:szCs w:val="32"/>
          <w:cs/>
        </w:rPr>
        <w:t>มีระบบพี่เลี้ยงคอยสอนงานและเปิดโอกาสให้บุคลากรใหม่ได้เรียนรู้เพิ่มเติมจากบุคลากรมีอิสระในเชิงความคิดและสามารถตัดสินใจได้เองโดยคำนึงถึงขอบเขตที่เหมาะสม</w:t>
      </w:r>
    </w:p>
    <w:p w14:paraId="76697B14" w14:textId="447C3BB8" w:rsidR="00380290" w:rsidRDefault="00380290" w:rsidP="00F83DB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80290">
        <w:rPr>
          <w:rFonts w:ascii="TH Sarabun New" w:hAnsi="TH Sarabun New" w:cs="TH Sarabun New"/>
          <w:sz w:val="32"/>
          <w:szCs w:val="32"/>
        </w:rPr>
        <w:t xml:space="preserve">2. </w:t>
      </w:r>
      <w:r w:rsidRPr="00380290">
        <w:rPr>
          <w:rFonts w:ascii="TH Sarabun New" w:hAnsi="TH Sarabun New" w:cs="TH Sarabun New"/>
          <w:sz w:val="32"/>
          <w:szCs w:val="32"/>
          <w:cs/>
        </w:rPr>
        <w:t>มีการกำหนดเส้นทางความก้าวหน้าของตำแหน่ง (</w:t>
      </w:r>
      <w:r w:rsidRPr="00380290">
        <w:rPr>
          <w:rFonts w:ascii="TH Sarabun New" w:hAnsi="TH Sarabun New" w:cs="TH Sarabun New"/>
          <w:sz w:val="32"/>
          <w:szCs w:val="32"/>
        </w:rPr>
        <w:t xml:space="preserve">Career path) </w:t>
      </w:r>
      <w:r w:rsidRPr="00380290">
        <w:rPr>
          <w:rFonts w:ascii="TH Sarabun New" w:hAnsi="TH Sarabun New" w:cs="TH Sarabun New"/>
          <w:sz w:val="32"/>
          <w:szCs w:val="32"/>
          <w:cs/>
        </w:rPr>
        <w:t>ตามเกณฑ์ของมหาวิทยาลัย</w:t>
      </w:r>
    </w:p>
    <w:p w14:paraId="6D0BCFC4" w14:textId="334BED8E" w:rsidR="00380290" w:rsidRDefault="00380290" w:rsidP="00F83DB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80290">
        <w:rPr>
          <w:rFonts w:ascii="TH Sarabun New" w:hAnsi="TH Sarabun New" w:cs="TH Sarabun New"/>
          <w:sz w:val="32"/>
          <w:szCs w:val="32"/>
        </w:rPr>
        <w:t xml:space="preserve">3. </w:t>
      </w:r>
      <w:r w:rsidRPr="00380290">
        <w:rPr>
          <w:rFonts w:ascii="TH Sarabun New" w:hAnsi="TH Sarabun New" w:cs="TH Sarabun New"/>
          <w:sz w:val="32"/>
          <w:szCs w:val="32"/>
          <w:cs/>
        </w:rPr>
        <w:t>มีการเสริมสร้างคุณภาพชีวิตและความสมดุลระหว่างชีวิตการทำงานให้แก่บุคลากรโดยเน้นการปรับปรุงภูมิทัศน์ให้น่าอยู่ตลอดจนการปรับปรุงด้านสวัสดิการด้านสุขภาวะ ความอยู่ดีมีสุข ความปลอดภัย</w:t>
      </w:r>
    </w:p>
    <w:p w14:paraId="02E52A8B" w14:textId="78476FD0" w:rsidR="00380290" w:rsidRDefault="00380290" w:rsidP="00F83DB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80290">
        <w:rPr>
          <w:rFonts w:ascii="TH Sarabun New" w:hAnsi="TH Sarabun New" w:cs="TH Sarabun New"/>
          <w:sz w:val="32"/>
          <w:szCs w:val="32"/>
        </w:rPr>
        <w:t xml:space="preserve">4. </w:t>
      </w:r>
      <w:r w:rsidRPr="00380290">
        <w:rPr>
          <w:rFonts w:ascii="TH Sarabun New" w:hAnsi="TH Sarabun New" w:cs="TH Sarabun New"/>
          <w:sz w:val="32"/>
          <w:szCs w:val="32"/>
          <w:cs/>
        </w:rPr>
        <w:t>มีการส่งเสริมความสัมพันธ์อันดีระหว่างผู้บริหารกับบุคลากรผู้ปฏิบัติงานและระหว่างบุคลากรผู้ปฏิบัติงานด้วยกันเอง และเสริมสร้างความผูกพันในกลุ่มผู้ปฏิบัติงานให้เกิดความรักผูกพันโดยเน้นการทำงานร่วมกันเป็นทีม</w:t>
      </w:r>
    </w:p>
    <w:p w14:paraId="13B09042" w14:textId="77777777" w:rsidR="00380290" w:rsidRDefault="00380290" w:rsidP="00F83DB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80290">
        <w:rPr>
          <w:rFonts w:ascii="TH Sarabun New" w:hAnsi="TH Sarabun New" w:cs="TH Sarabun New"/>
          <w:sz w:val="32"/>
          <w:szCs w:val="32"/>
        </w:rPr>
        <w:t xml:space="preserve">5. </w:t>
      </w:r>
      <w:r w:rsidRPr="00380290">
        <w:rPr>
          <w:rFonts w:ascii="TH Sarabun New" w:hAnsi="TH Sarabun New" w:cs="TH Sarabun New"/>
          <w:sz w:val="32"/>
          <w:szCs w:val="32"/>
          <w:cs/>
        </w:rPr>
        <w:t>เปิดโอกาสให้บุคลากรทุกคนมีส่วนร่วมในการแสดงความคิดเห็น ทั้งในการประชุมอย่างเป็นทางการและไม่เป็นทางการเสมอ จนเกิดการสะท้อนความคิดที่หลากหลาย เช่น การทบทวนแผนปฏิบัติงาน การวิเคราะห์จุดอ่อนจุดแข็งเพื่อนำไปสู่การทบทวนแผนกลยุทธ์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4884B499" w14:textId="779AE713" w:rsidR="002A5A08" w:rsidRDefault="003B0146" w:rsidP="00380290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F91AD3">
        <w:rPr>
          <w:rFonts w:ascii="TH Sarabun New" w:hAnsi="TH Sarabun New" w:cs="TH Sarabun New"/>
          <w:sz w:val="32"/>
          <w:szCs w:val="32"/>
          <w:cs/>
        </w:rPr>
        <w:t>เพื่อให้ทุกคนได้ร่วมกันกำหนดเป้าหมายของสถาบันฯ ให้เป็นองค์กรที่มีภาพลักษณ์ดี มีวัฒนธรรม องค์กร สอดคล้องกับการคัดเลือกบุคลากรที่จะมุ่งสู่พันธกิจในการ วิจัยเป็นหลัก สถาบัน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>ดำเนินการ</w:t>
      </w:r>
      <w:r w:rsidRPr="00F91AD3">
        <w:rPr>
          <w:rFonts w:ascii="TH Sarabun New" w:hAnsi="TH Sarabun New" w:cs="TH Sarabun New"/>
          <w:sz w:val="32"/>
          <w:szCs w:val="32"/>
          <w:cs/>
        </w:rPr>
        <w:t>กำหนดคุณสมบัติของอาจารย์ที่จะบรรจุ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 xml:space="preserve"> ได้เลือกจากอาจารย์ที่</w:t>
      </w:r>
      <w:r w:rsidRPr="00F91AD3">
        <w:rPr>
          <w:rFonts w:ascii="TH Sarabun New" w:hAnsi="TH Sarabun New" w:cs="TH Sarabun New"/>
          <w:sz w:val="32"/>
          <w:szCs w:val="32"/>
          <w:cs/>
        </w:rPr>
        <w:t>มีผลงานวิจัยตีพิมพ์ที่โดดเด่น นอกจากนี้ สถาบันได้มีการจัดให้มีการประชุมกลุ่มย่อย</w:t>
      </w:r>
      <w:r w:rsidRPr="00F91AD3">
        <w:rPr>
          <w:rFonts w:ascii="Arial" w:hAnsi="Arial" w:cs="Arial" w:hint="cs"/>
          <w:sz w:val="32"/>
          <w:szCs w:val="32"/>
          <w:cs/>
        </w:rPr>
        <w:t> </w:t>
      </w:r>
      <w:r w:rsidRPr="00F91AD3">
        <w:rPr>
          <w:rFonts w:ascii="TH Sarabun New" w:hAnsi="TH Sarabun New" w:cs="TH Sarabun New"/>
          <w:sz w:val="32"/>
          <w:szCs w:val="32"/>
          <w:cs/>
        </w:rPr>
        <w:t>(</w:t>
      </w:r>
      <w:r w:rsidRPr="00F91AD3">
        <w:rPr>
          <w:rFonts w:ascii="TH Sarabun New" w:hAnsi="TH Sarabun New" w:cs="TH Sarabun New"/>
          <w:sz w:val="32"/>
          <w:szCs w:val="32"/>
        </w:rPr>
        <w:t xml:space="preserve">Focus Group) 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>สนับสนุนการ</w:t>
      </w:r>
      <w:r w:rsidRPr="00F91AD3">
        <w:rPr>
          <w:rFonts w:ascii="TH Sarabun New" w:hAnsi="TH Sarabun New" w:cs="TH Sarabun New"/>
          <w:sz w:val="32"/>
          <w:szCs w:val="32"/>
          <w:cs/>
        </w:rPr>
        <w:t>พัฒนาอาจารย์ใหม่ในเรื่องการวิจัย เน้นให้อาจารย์ใหม่ร่วมกัน</w:t>
      </w:r>
      <w:r w:rsidRPr="00F91AD3">
        <w:rPr>
          <w:rFonts w:ascii="TH Sarabun New" w:hAnsi="TH Sarabun New" w:cs="TH Sarabun New"/>
          <w:sz w:val="32"/>
          <w:szCs w:val="32"/>
          <w:cs/>
        </w:rPr>
        <w:lastRenderedPageBreak/>
        <w:t>ทำงานเป็นกลุ่มหลวม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91AD3">
        <w:rPr>
          <w:rFonts w:ascii="TH Sarabun New" w:hAnsi="TH Sarabun New" w:cs="TH Sarabun New"/>
          <w:sz w:val="32"/>
          <w:szCs w:val="32"/>
          <w:cs/>
        </w:rPr>
        <w:t xml:space="preserve">ๆ </w:t>
      </w:r>
      <w:r w:rsidRPr="00F91AD3">
        <w:rPr>
          <w:rFonts w:ascii="Arial" w:hAnsi="Arial" w:cs="Arial" w:hint="cs"/>
          <w:sz w:val="32"/>
          <w:szCs w:val="32"/>
          <w:cs/>
        </w:rPr>
        <w:t> 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>มี</w:t>
      </w:r>
      <w:r w:rsidRPr="00F91AD3">
        <w:rPr>
          <w:rFonts w:ascii="TH Sarabun New" w:hAnsi="TH Sarabun New" w:cs="TH Sarabun New" w:hint="cs"/>
          <w:sz w:val="32"/>
          <w:szCs w:val="32"/>
          <w:cs/>
        </w:rPr>
        <w:t>ผู้ช่วยวิจัยและครุภัณฑ์ที่จำเป็นเป็นส่วนตรงกลาง</w:t>
      </w:r>
      <w:r w:rsidRPr="00F91AD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>คอยสนับสนุนและ</w:t>
      </w:r>
      <w:r w:rsidRPr="00F91AD3">
        <w:rPr>
          <w:rFonts w:ascii="TH Sarabun New" w:hAnsi="TH Sarabun New" w:cs="TH Sarabun New" w:hint="cs"/>
          <w:sz w:val="32"/>
          <w:szCs w:val="32"/>
          <w:cs/>
        </w:rPr>
        <w:t>ติดตามผลงานของอาจารย์ใหม่</w:t>
      </w:r>
      <w:r w:rsidRPr="00F91AD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>โดย</w:t>
      </w:r>
      <w:r w:rsidRPr="00F91AD3">
        <w:rPr>
          <w:rFonts w:ascii="TH Sarabun New" w:hAnsi="TH Sarabun New" w:cs="TH Sarabun New" w:hint="cs"/>
          <w:sz w:val="32"/>
          <w:szCs w:val="32"/>
          <w:cs/>
        </w:rPr>
        <w:t>คำนึงถึงการสร้างผลงานวิจัยที่สามารถนำไปใช้ประโยชน์ได้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 xml:space="preserve"> ซึ่งสถาบันได้ให้</w:t>
      </w:r>
      <w:r w:rsidRPr="00F91AD3">
        <w:rPr>
          <w:rFonts w:ascii="TH Sarabun New" w:hAnsi="TH Sarabun New" w:cs="TH Sarabun New" w:hint="cs"/>
          <w:sz w:val="32"/>
          <w:szCs w:val="32"/>
          <w:cs/>
        </w:rPr>
        <w:t>ความสำคัญ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>กับนั</w:t>
      </w:r>
      <w:r w:rsidRPr="00F91AD3">
        <w:rPr>
          <w:rFonts w:ascii="TH Sarabun New" w:hAnsi="TH Sarabun New" w:cs="TH Sarabun New" w:hint="cs"/>
          <w:sz w:val="32"/>
          <w:szCs w:val="32"/>
          <w:cs/>
        </w:rPr>
        <w:t>กวิจัยใหม่ที่มีศักยภาพในการทำวิจัยเพื่อสร้างนวั</w:t>
      </w:r>
      <w:r w:rsidRPr="00F91AD3">
        <w:rPr>
          <w:rFonts w:ascii="TH Sarabun New" w:hAnsi="TH Sarabun New" w:cs="TH Sarabun New"/>
          <w:sz w:val="32"/>
          <w:szCs w:val="32"/>
          <w:cs/>
        </w:rPr>
        <w:t>ตกรรม</w:t>
      </w:r>
      <w:r w:rsidR="009F5AEC">
        <w:rPr>
          <w:rFonts w:ascii="TH Sarabun New" w:hAnsi="TH Sarabun New" w:cs="TH Sarabun New" w:hint="cs"/>
          <w:sz w:val="32"/>
          <w:szCs w:val="32"/>
          <w:cs/>
        </w:rPr>
        <w:t>ในช่วงระยเวลาที่ผ่านมา</w:t>
      </w:r>
    </w:p>
    <w:p w14:paraId="0C9FBF76" w14:textId="77777777" w:rsidR="00380290" w:rsidRDefault="00380290" w:rsidP="00380290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26114067" w14:textId="77777777" w:rsidR="005053E4" w:rsidRPr="005A5799" w:rsidRDefault="005053E4" w:rsidP="003B0146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A5799">
        <w:rPr>
          <w:rFonts w:ascii="TH Sarabun New" w:hAnsi="TH Sarabun New" w:cs="TH Sarabun New"/>
          <w:b/>
          <w:bCs/>
          <w:sz w:val="32"/>
          <w:szCs w:val="32"/>
          <w:cs/>
        </w:rPr>
        <w:t>ข้อมูลสถิติอัตราก</w:t>
      </w:r>
      <w:r w:rsidRPr="005A5799">
        <w:rPr>
          <w:rFonts w:ascii="TH Sarabun New" w:hAnsi="TH Sarabun New" w:cs="TH Sarabun New" w:hint="cs"/>
          <w:b/>
          <w:bCs/>
          <w:sz w:val="32"/>
          <w:szCs w:val="32"/>
          <w:cs/>
        </w:rPr>
        <w:t>ำลังจำแนก</w:t>
      </w:r>
      <w:r w:rsidRPr="005A5799">
        <w:rPr>
          <w:rFonts w:ascii="TH Sarabun New" w:hAnsi="TH Sarabun New" w:cs="TH Sarabun New"/>
          <w:b/>
          <w:bCs/>
          <w:sz w:val="32"/>
          <w:szCs w:val="32"/>
          <w:cs/>
        </w:rPr>
        <w:t>ตามประเภทต</w:t>
      </w:r>
      <w:r w:rsidRPr="005A5799">
        <w:rPr>
          <w:rFonts w:ascii="TH Sarabun New" w:hAnsi="TH Sarabun New" w:cs="TH Sarabun New" w:hint="cs"/>
          <w:b/>
          <w:bCs/>
          <w:sz w:val="32"/>
          <w:szCs w:val="32"/>
          <w:cs/>
        </w:rPr>
        <w:t>ำแหน่ง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1019"/>
        <w:gridCol w:w="6"/>
        <w:gridCol w:w="516"/>
        <w:gridCol w:w="1439"/>
        <w:gridCol w:w="2239"/>
        <w:gridCol w:w="1439"/>
        <w:gridCol w:w="703"/>
      </w:tblGrid>
      <w:tr w:rsidR="00095DBF" w14:paraId="4249A5CF" w14:textId="77777777" w:rsidTr="00415C61">
        <w:trPr>
          <w:trHeight w:val="420"/>
          <w:tblHeader/>
        </w:trPr>
        <w:tc>
          <w:tcPr>
            <w:tcW w:w="9346" w:type="dxa"/>
            <w:gridSpan w:val="8"/>
            <w:shd w:val="clear" w:color="auto" w:fill="E7E6E6" w:themeFill="background2"/>
          </w:tcPr>
          <w:p w14:paraId="15F710BB" w14:textId="707D00BB" w:rsidR="00095DBF" w:rsidRPr="00415C61" w:rsidRDefault="00415C61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415C61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ข้อมูลอัตรากำลัง</w:t>
            </w:r>
          </w:p>
        </w:tc>
      </w:tr>
      <w:tr w:rsidR="00415C61" w14:paraId="5BAA5EAC" w14:textId="196DD60E" w:rsidTr="00415C61">
        <w:trPr>
          <w:trHeight w:val="315"/>
          <w:tblHeader/>
        </w:trPr>
        <w:tc>
          <w:tcPr>
            <w:tcW w:w="1985" w:type="dxa"/>
            <w:vMerge w:val="restart"/>
            <w:shd w:val="clear" w:color="auto" w:fill="E7E6E6" w:themeFill="background2"/>
          </w:tcPr>
          <w:p w14:paraId="23570011" w14:textId="559EFE06" w:rsidR="00415C61" w:rsidRDefault="00415C61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415C61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ตำแหน่ง</w:t>
            </w:r>
          </w:p>
        </w:tc>
        <w:tc>
          <w:tcPr>
            <w:tcW w:w="6658" w:type="dxa"/>
            <w:gridSpan w:val="6"/>
            <w:shd w:val="clear" w:color="auto" w:fill="E7E6E6" w:themeFill="background2"/>
          </w:tcPr>
          <w:p w14:paraId="40A81F1A" w14:textId="253C3D36" w:rsidR="00415C61" w:rsidRPr="00415C61" w:rsidRDefault="00415C61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415C61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สถานภาพ</w:t>
            </w:r>
          </w:p>
        </w:tc>
        <w:tc>
          <w:tcPr>
            <w:tcW w:w="703" w:type="dxa"/>
            <w:vMerge w:val="restart"/>
            <w:shd w:val="clear" w:color="auto" w:fill="E7E6E6" w:themeFill="background2"/>
          </w:tcPr>
          <w:p w14:paraId="25B9A22B" w14:textId="4052D257" w:rsidR="00415C61" w:rsidRPr="00415C61" w:rsidRDefault="00415C61" w:rsidP="00415C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</w:pPr>
            <w:r w:rsidRPr="00415C61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28"/>
                <w:cs/>
              </w:rPr>
              <w:t>รวม</w:t>
            </w:r>
          </w:p>
        </w:tc>
      </w:tr>
      <w:tr w:rsidR="00415C61" w14:paraId="33E0E51A" w14:textId="4ADF00F6" w:rsidTr="00415C6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8A322" w14:textId="77777777" w:rsidR="00415C61" w:rsidRDefault="00415C61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</w:p>
        </w:tc>
        <w:tc>
          <w:tcPr>
            <w:tcW w:w="10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BC4D87" w14:textId="3407AA76" w:rsidR="00415C61" w:rsidRPr="00415C61" w:rsidRDefault="00415C61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415C61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ข้าราชการ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B3F449" w14:textId="066F9A21" w:rsidR="00415C61" w:rsidRPr="00415C61" w:rsidRDefault="00415C61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415C61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พม.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F143E7" w14:textId="0BF52E04" w:rsidR="00415C61" w:rsidRPr="00415C61" w:rsidRDefault="00415C61" w:rsidP="00415C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415C61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พม.ส่วนงาน</w:t>
            </w: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AC85AA" w14:textId="3AD8F334" w:rsidR="00415C61" w:rsidRPr="00415C61" w:rsidRDefault="00415C61" w:rsidP="00415C61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415C61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ลูกจ้างเงินงบประมาณ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4C0024" w14:textId="7D48D057" w:rsidR="00415C61" w:rsidRPr="00415C61" w:rsidRDefault="00415C61" w:rsidP="00415C61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415C61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ลูกจ้างส่วนงาน</w:t>
            </w: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4C1FE" w14:textId="77777777" w:rsidR="00415C61" w:rsidRPr="00415C61" w:rsidRDefault="00415C61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</w:p>
        </w:tc>
      </w:tr>
      <w:tr w:rsidR="00172F0B" w:rsidRPr="00095DBF" w14:paraId="307B1267" w14:textId="540912AA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8E7CC3" w:fill="8E7CC3"/>
            <w:noWrap/>
            <w:hideMark/>
          </w:tcPr>
          <w:p w14:paraId="361DCE2B" w14:textId="77777777" w:rsidR="00172F0B" w:rsidRPr="00095DBF" w:rsidRDefault="00172F0B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สายวิชาการ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73763" w14:textId="77777777" w:rsidR="00172F0B" w:rsidRPr="00415C61" w:rsidRDefault="00172F0B" w:rsidP="00095DBF">
            <w:pPr>
              <w:rPr>
                <w:rFonts w:ascii="TH Sarabun New" w:eastAsia="Times New Roman" w:hAnsi="TH Sarabun New" w:cs="TH Sarabun New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09ED" w14:textId="77777777" w:rsidR="00172F0B" w:rsidRPr="00415C61" w:rsidRDefault="00172F0B" w:rsidP="00095DBF">
            <w:pPr>
              <w:rPr>
                <w:rFonts w:ascii="TH Sarabun New" w:eastAsia="Times New Roman" w:hAnsi="TH Sarabun New" w:cs="TH Sarabun New"/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4CF24" w14:textId="77777777" w:rsidR="00172F0B" w:rsidRPr="00415C61" w:rsidRDefault="00172F0B" w:rsidP="00095DBF">
            <w:pPr>
              <w:rPr>
                <w:rFonts w:ascii="TH Sarabun New" w:eastAsia="Times New Roman" w:hAnsi="TH Sarabun New" w:cs="TH Sarabun New"/>
                <w:b/>
                <w:b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7BE0" w14:textId="77777777" w:rsidR="00172F0B" w:rsidRPr="00415C61" w:rsidRDefault="00172F0B" w:rsidP="00095DBF">
            <w:pPr>
              <w:rPr>
                <w:rFonts w:ascii="TH Sarabun New" w:eastAsia="Times New Roman" w:hAnsi="TH Sarabun New" w:cs="TH Sarabun New"/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6BA9" w14:textId="77777777" w:rsidR="00172F0B" w:rsidRPr="00415C61" w:rsidRDefault="00172F0B" w:rsidP="00095DBF">
            <w:pPr>
              <w:rPr>
                <w:rFonts w:ascii="TH Sarabun New" w:eastAsia="Times New Roman" w:hAnsi="TH Sarabun New" w:cs="TH Sarabun New"/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DD4AD" w14:textId="77777777" w:rsidR="00172F0B" w:rsidRPr="00415C61" w:rsidRDefault="00172F0B" w:rsidP="00095DBF">
            <w:pPr>
              <w:rPr>
                <w:rFonts w:ascii="TH Sarabun New" w:eastAsia="Times New Roman" w:hAnsi="TH Sarabun New" w:cs="TH Sarabun New"/>
                <w:b/>
                <w:bCs/>
                <w:sz w:val="20"/>
                <w:szCs w:val="20"/>
              </w:rPr>
            </w:pPr>
          </w:p>
        </w:tc>
      </w:tr>
      <w:tr w:rsidR="00095DBF" w:rsidRPr="00095DBF" w14:paraId="230DAC33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7DB788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ศาสตราจารย์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DF6CC7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101A2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C800F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D8EEE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52C54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66C12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5</w:t>
            </w:r>
          </w:p>
        </w:tc>
      </w:tr>
      <w:tr w:rsidR="00415C61" w:rsidRPr="00095DBF" w14:paraId="6CAE7FDF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93D3A0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ศ พิเศษ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A9CA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C9AD3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06969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C95A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96A76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0CB9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786BD5F7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C7410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ศ เกียรติคุณ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AD72F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1F350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42579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25F91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2CA8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002E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01A094E7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FC6F92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รองศาสตราจารย์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1243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6DBE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8DD2F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E2A56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0DE8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4AC3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12</w:t>
            </w:r>
          </w:p>
        </w:tc>
      </w:tr>
      <w:tr w:rsidR="00415C61" w:rsidRPr="00095DBF" w14:paraId="6267EA12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D153F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ผู้ช่วยศาสตราจารย์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A4D5A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A421E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52A5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26A8B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23758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5FCDD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11</w:t>
            </w:r>
          </w:p>
        </w:tc>
      </w:tr>
      <w:tr w:rsidR="00415C61" w:rsidRPr="00095DBF" w14:paraId="3E566072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BAD40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อาจารย์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823BA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365EF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E6DF0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072EE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9FAE5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EFDF4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9</w:t>
            </w:r>
          </w:p>
        </w:tc>
      </w:tr>
      <w:tr w:rsidR="00415C61" w:rsidRPr="00095DBF" w14:paraId="3CF6F9A8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EC1B2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นักวิจัย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979B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5E65B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05B2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6663F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6421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F339A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20</w:t>
            </w:r>
          </w:p>
        </w:tc>
      </w:tr>
      <w:tr w:rsidR="00095DBF" w:rsidRPr="00095DBF" w14:paraId="3C5C0C9F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hideMark/>
          </w:tcPr>
          <w:p w14:paraId="69D47AF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รวมสายวิชาการ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hideMark/>
          </w:tcPr>
          <w:p w14:paraId="177E6D3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0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hideMark/>
          </w:tcPr>
          <w:p w14:paraId="68317B4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59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hideMark/>
          </w:tcPr>
          <w:p w14:paraId="4D531C8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hideMark/>
          </w:tcPr>
          <w:p w14:paraId="087A105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hideMark/>
          </w:tcPr>
          <w:p w14:paraId="4DD1439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hideMark/>
          </w:tcPr>
          <w:p w14:paraId="701A4F2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59</w:t>
            </w:r>
          </w:p>
        </w:tc>
      </w:tr>
      <w:tr w:rsidR="00095DBF" w:rsidRPr="00095DBF" w14:paraId="36F2A2DC" w14:textId="6194D643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D966" w:fill="FFD966"/>
            <w:noWrap/>
            <w:hideMark/>
          </w:tcPr>
          <w:p w14:paraId="325D0E1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สายสนับสนุน</w:t>
            </w:r>
          </w:p>
        </w:tc>
        <w:tc>
          <w:tcPr>
            <w:tcW w:w="736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A793" w14:textId="77777777" w:rsidR="00095DBF" w:rsidRPr="00095DBF" w:rsidRDefault="00095DBF" w:rsidP="00095DBF">
            <w:pPr>
              <w:rPr>
                <w:rFonts w:ascii="TH Sarabun New" w:eastAsia="Times New Roman" w:hAnsi="TH Sarabun New" w:cs="TH Sarabun New"/>
                <w:sz w:val="20"/>
                <w:szCs w:val="20"/>
              </w:rPr>
            </w:pPr>
          </w:p>
        </w:tc>
      </w:tr>
      <w:tr w:rsidR="00415C61" w:rsidRPr="00095DBF" w14:paraId="51E16165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E9A3B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>สนับสนุนวิชาการ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4F87C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18959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35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E9EF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95218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35046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79A2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36</w:t>
            </w:r>
          </w:p>
        </w:tc>
      </w:tr>
      <w:tr w:rsidR="00415C61" w:rsidRPr="00095DBF" w14:paraId="65B5E12C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2455E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นักวิชาการศึกษา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C13A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A7B6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3C1B4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EFEB0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18633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A29EE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3</w:t>
            </w:r>
          </w:p>
        </w:tc>
      </w:tr>
      <w:tr w:rsidR="00415C61" w:rsidRPr="00095DBF" w14:paraId="7859B2B1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8C411C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นักวิทยาศาสตร์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AA86C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0104D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246F3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CAB3F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68078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530B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19</w:t>
            </w:r>
          </w:p>
        </w:tc>
      </w:tr>
      <w:tr w:rsidR="00415C61" w:rsidRPr="00095DBF" w14:paraId="332104AC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91994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นักวิชาการโสตทัศนศึกษา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C6FE2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122C7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4181F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3B04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2F766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F287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</w:tr>
      <w:tr w:rsidR="00415C61" w:rsidRPr="00095DBF" w14:paraId="17528FC5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BD1C58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เจ้าหน้าที่วิจัย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F517F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A60B5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DFEE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F94FF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7CB0F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9E849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4A985F51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24178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ผู้ช่วยวิจัย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68EA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C8D3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349C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34C3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4F8E6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7F17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5</w:t>
            </w:r>
          </w:p>
        </w:tc>
      </w:tr>
      <w:tr w:rsidR="00415C61" w:rsidRPr="00095DBF" w14:paraId="02BD3DC1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D79AC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นักวิชาการคอมพิวเตอร์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818DC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80FE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F64B1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AB59B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EA43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0DC14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3</w:t>
            </w:r>
          </w:p>
        </w:tc>
      </w:tr>
      <w:tr w:rsidR="00415C61" w:rsidRPr="00095DBF" w14:paraId="069FF23E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6D0FB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นักบริหารงานวิจัย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C0C0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26F13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FFAD8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208B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600B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6665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3</w:t>
            </w:r>
          </w:p>
        </w:tc>
      </w:tr>
      <w:tr w:rsidR="00415C61" w:rsidRPr="00095DBF" w14:paraId="7FA64995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1CEC92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C71C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5F03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CDFF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99083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CAE4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1779B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</w:tr>
      <w:tr w:rsidR="00415C61" w:rsidRPr="00095DBF" w14:paraId="6C82D3EA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61D7FC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>กลุ่มเชี่ยวชาญเฉพาะ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7A5F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65F7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D8A88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51BA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C2B7C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1011A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7</w:t>
            </w:r>
          </w:p>
        </w:tc>
      </w:tr>
      <w:tr w:rsidR="00415C61" w:rsidRPr="00095DBF" w14:paraId="66E09BE4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8AF84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นักเทคนิคการแพทย์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42505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11F1E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79F6E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01901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00FD6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6EDE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2023CEE9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C95AC9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lastRenderedPageBreak/>
              <w:t xml:space="preserve"> 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นักปฏิบัติการวิจัย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ACAC8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62C8B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C393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EB565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CD29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07325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</w:p>
        </w:tc>
      </w:tr>
      <w:tr w:rsidR="00415C61" w:rsidRPr="00095DBF" w14:paraId="7847D1D9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5922B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85471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047A6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759A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7AFB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3CDAF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92D9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</w:tr>
      <w:tr w:rsidR="00415C61" w:rsidRPr="00095DBF" w14:paraId="0BB1DC0B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4A6EA9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>สนับสนุนทั่วไประดับปฏิบัติการ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843AE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0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4DDA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34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49184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635B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B85F7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341FB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34</w:t>
            </w:r>
          </w:p>
        </w:tc>
      </w:tr>
      <w:tr w:rsidR="00415C61" w:rsidRPr="00095DBF" w14:paraId="50B331AB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5351AF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เจ้าหน้าที่บริหารงานทั่วไป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18F8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9CDA0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66300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CD6A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D2BBC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7A7A5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8</w:t>
            </w:r>
          </w:p>
        </w:tc>
      </w:tr>
      <w:tr w:rsidR="00415C61" w:rsidRPr="00095DBF" w14:paraId="2CFE6C0D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854876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นักวิชาการเงินและบัญชี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399A7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E727D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F0127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010AE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0C88E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EBD95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5</w:t>
            </w:r>
          </w:p>
        </w:tc>
      </w:tr>
      <w:tr w:rsidR="00415C61" w:rsidRPr="00095DBF" w14:paraId="72941865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83E918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วิศวกร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921B4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E542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F4DA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34138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E23E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13D9B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</w:tr>
      <w:tr w:rsidR="00415C61" w:rsidRPr="00095DBF" w14:paraId="26ACE10A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78CF81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วิศวกรไฟฟ้า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BD689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627C2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2352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FD96C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DE49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87A40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1D6B69D9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41F919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เจ้าหน้าที่บริหารงานก่อสร้าง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E245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C461B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E6648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C6DB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9959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EC9DB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00696FED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C860C1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วิศวกรเครื่องกล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34AB6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129D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02F8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CD81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BBAA9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C962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59A18544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F78015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นักวิเคราะห์นโยบายและแผน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F98D2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AA06F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AD34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E7390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4C32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E71D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</w:tr>
      <w:tr w:rsidR="00415C61" w:rsidRPr="00095DBF" w14:paraId="653FC150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8264D6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นิติกร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63252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4567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C5767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E49E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47312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5DBD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29C0F549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7FDB7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นักทรัพยากรบุคคล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D45A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5C7E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B381A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8294A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CA29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6DE0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</w:tr>
      <w:tr w:rsidR="00415C61" w:rsidRPr="00095DBF" w14:paraId="0EB07305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EA837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นักประชาสัมพันธ์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D836B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9256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DC254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8FC8C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5360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C79BC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3497751E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94A1B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นักวิชาการพัสดุ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DCA5A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AF7B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8D11D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F295C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925D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DC9E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4</w:t>
            </w:r>
          </w:p>
        </w:tc>
      </w:tr>
      <w:tr w:rsidR="00415C61" w:rsidRPr="00095DBF" w14:paraId="14EA8A37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74BD58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นักวิเทศสัมพันธ์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90A15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ABF0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CE63E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DA726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38DB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409D9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19B28030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52A17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นักวิชาการพัฒนาคุณภาพ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C5A1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4A1FB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FA21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EB55C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4791C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B1811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58558DF6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EC7EB0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พนักงานเลี้ยงสัตว์เพื่องานทางวิทยาศาสตร์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50A3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24D52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1189A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DB127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FC1D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9CE6F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6ABB0FDD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33F65A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นักวิชาการสัตวบาล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7EBF5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7EAAD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C01B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9E77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1F6A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1565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095DBF" w:rsidRPr="00095DBF" w14:paraId="5AA72DAE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C8893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เจ้าหน้าที่บริหารสินทรัพย์ทางความรู้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เทคโนโลยี และนวัตกรรม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F0297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73D80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372E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CC43D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5357D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E7B2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</w:tr>
      <w:tr w:rsidR="00415C61" w:rsidRPr="00095DBF" w14:paraId="78EB4A68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9053FC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2DA5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F15B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E207A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4C14D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C7618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55C8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</w:tr>
      <w:tr w:rsidR="00415C61" w:rsidRPr="00095DBF" w14:paraId="5D68587C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926DCA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lastRenderedPageBreak/>
              <w:t xml:space="preserve">     - </w:t>
            </w: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  <w:t>สนับสนุนทั่วไประดับช่วยปฏิบัติการ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8AE1E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086C8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3921B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CEF75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F3B5A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8D64F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FF0000"/>
                <w:sz w:val="28"/>
              </w:rPr>
              <w:t>22</w:t>
            </w:r>
          </w:p>
        </w:tc>
      </w:tr>
      <w:tr w:rsidR="00415C61" w:rsidRPr="00095DBF" w14:paraId="18601948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782B0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ช่างอิเล็กทรอนิกส์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D542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92618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B4D14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CCC0E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11DF9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BBBD7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</w:tr>
      <w:tr w:rsidR="00415C61" w:rsidRPr="00095DBF" w14:paraId="191B1D2B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B6A896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ช่างเทคนิค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E5CA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47A0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2A742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7B21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37409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4E75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</w:tr>
      <w:tr w:rsidR="00415C61" w:rsidRPr="00095DBF" w14:paraId="17C5F476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3AAF12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ผู้ปฏิบัติงานวิทยาศาสตร์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5B251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A141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13CB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36FE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B8E3E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0D1AB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4B796C78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00585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ผู้ปฏิบัติงานวิทยาศาสตร์การแพทย์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20911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69F32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2A91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3DA37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5948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EE52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23E9D171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432212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พนักงานทั่วไป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EC44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3D03C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C5D7C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3F73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0A1F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338E6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3</w:t>
            </w:r>
          </w:p>
        </w:tc>
      </w:tr>
      <w:tr w:rsidR="00415C61" w:rsidRPr="00095DBF" w14:paraId="089CD8D8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14AA59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ช่างซ่อมบำรุง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D8116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20FDB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2A9D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29FB0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8F899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D539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</w:tr>
      <w:tr w:rsidR="00415C61" w:rsidRPr="00095DBF" w14:paraId="42840AD1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379C28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พนักงานขับรถยนต์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6E5B2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AC094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EE1E9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8BA0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A4C44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9D02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0A9056DD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9FBDE1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พนักงานธุรการ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44454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31EF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66F57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E2CD7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1FB4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23FA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700FD254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11F6B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พนักงานพิมพ์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F427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6572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95CC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197604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15FF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BE29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4BCC4901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4D1CF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พนักงานการศึกษา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1BE4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1C851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2B06D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B2628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BFCD7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F855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415C61" w:rsidRPr="00095DBF" w14:paraId="5A1E27E7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98DBE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พนักงานห้องปฏิบัติการ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F9ED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CAE3D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952CBB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E1E238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B0417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CDBEE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</w:p>
        </w:tc>
      </w:tr>
      <w:tr w:rsidR="00415C61" w:rsidRPr="00095DBF" w14:paraId="45ED1419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EDBF3B" w14:textId="77777777" w:rsidR="00095DBF" w:rsidRPr="00095DBF" w:rsidRDefault="00095DBF" w:rsidP="00095DB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      </w:t>
            </w: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พนักงานรับ-ส่งตัวอย่าง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CE0D0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D5BFA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26067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D1ED4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896B0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DCC7E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</w:tr>
      <w:tr w:rsidR="00095DBF" w:rsidRPr="00095DBF" w14:paraId="50BDEF95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hideMark/>
          </w:tcPr>
          <w:p w14:paraId="3328EB9C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รวมสายสนับสนุน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hideMark/>
          </w:tcPr>
          <w:p w14:paraId="43E3820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hideMark/>
          </w:tcPr>
          <w:p w14:paraId="0A0150B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81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hideMark/>
          </w:tcPr>
          <w:p w14:paraId="6F8353F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hideMark/>
          </w:tcPr>
          <w:p w14:paraId="1C3883B2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hideMark/>
          </w:tcPr>
          <w:p w14:paraId="3F21053A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hideMark/>
          </w:tcPr>
          <w:p w14:paraId="70D2596F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99</w:t>
            </w:r>
          </w:p>
        </w:tc>
      </w:tr>
      <w:tr w:rsidR="00095DBF" w:rsidRPr="00095DBF" w14:paraId="19E4DEAF" w14:textId="77777777" w:rsidTr="00415C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6D7A8" w:fill="B6D7A8"/>
            <w:noWrap/>
            <w:hideMark/>
          </w:tcPr>
          <w:p w14:paraId="219D1580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รวมทั้งสิ้น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noWrap/>
            <w:hideMark/>
          </w:tcPr>
          <w:p w14:paraId="224E9855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noWrap/>
            <w:hideMark/>
          </w:tcPr>
          <w:p w14:paraId="3C36BDA3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140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noWrap/>
            <w:hideMark/>
          </w:tcPr>
          <w:p w14:paraId="1B15D801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noWrap/>
            <w:hideMark/>
          </w:tcPr>
          <w:p w14:paraId="300C644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noWrap/>
            <w:hideMark/>
          </w:tcPr>
          <w:p w14:paraId="666F96F6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B6D7A8"/>
            <w:noWrap/>
            <w:hideMark/>
          </w:tcPr>
          <w:p w14:paraId="61FF4AC9" w14:textId="77777777" w:rsidR="00095DBF" w:rsidRPr="00095DBF" w:rsidRDefault="00095DBF" w:rsidP="00095DB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095DBF">
              <w:rPr>
                <w:rFonts w:ascii="TH Sarabun New" w:eastAsia="Times New Roman" w:hAnsi="TH Sarabun New" w:cs="TH Sarabun New"/>
                <w:color w:val="000000"/>
                <w:sz w:val="28"/>
              </w:rPr>
              <w:t>158</w:t>
            </w:r>
          </w:p>
        </w:tc>
      </w:tr>
    </w:tbl>
    <w:p w14:paraId="5527AFB9" w14:textId="77777777" w:rsidR="00380290" w:rsidRDefault="00380290" w:rsidP="00F83DBC">
      <w:pPr>
        <w:rPr>
          <w:rFonts w:ascii="TH Sarabun New" w:hAnsi="TH Sarabun New" w:cs="TH Sarabun New"/>
          <w:sz w:val="32"/>
          <w:szCs w:val="32"/>
        </w:rPr>
      </w:pPr>
    </w:p>
    <w:p w14:paraId="69F34ABF" w14:textId="77777777" w:rsidR="008B664A" w:rsidRPr="00E07C46" w:rsidRDefault="006639F9" w:rsidP="002A5A08">
      <w:pPr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E07C46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ผลการดำเนินงานตามนโยบายการพัฒนาบุคลากร</w:t>
      </w:r>
    </w:p>
    <w:p w14:paraId="358774B4" w14:textId="77777777" w:rsidR="0019370E" w:rsidRPr="002A5A08" w:rsidRDefault="00E07C46" w:rsidP="002A5A08">
      <w:pPr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หน่วยทรัพยากรบุคคลรับผิดชอบในการประสานงานกับหน่วยต่าง ๆ ในเรื่องของการพัฒนาบุคลากร เพื่อให้มั่นใจว่าแผนดังกล่าวสอดคล้องกับแผนพัฒนาสถาบันฯ และเพื่อเตรียมความพร้อมของบุคลากรให้พร้อมที่จะรับกับความรับผิดชอบที่เพิ่มขึ้น ความก้าวหน้าในสายอาชีพ และความความสามารถที่จะเข้ารับตำแหน่งใหม่</w:t>
      </w:r>
    </w:p>
    <w:p w14:paraId="2894E5C6" w14:textId="77777777" w:rsidR="005053E4" w:rsidRDefault="0019370E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ab/>
      </w:r>
      <w:r w:rsidR="005053E4" w:rsidRPr="005053E4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ผลการ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พัฒนาบุคลากร สถาบันชีววิทยาศาสตร์ มหาวิทยาลัยมหิดล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ประกอบด้วยการพัฒนา 2 ส่วนคือ การพัฒนาจากภายในส่วนงาน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(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In house training development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)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และ การพัฒนาจากภายนอกส่วนงาน (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External training development</w:t>
      </w:r>
      <w:r w:rsidRPr="005053E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) ดังนี้</w:t>
      </w:r>
    </w:p>
    <w:p w14:paraId="733FA23C" w14:textId="77777777" w:rsidR="005053E4" w:rsidRDefault="005053E4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ab/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1. ด้านการเสริมสร้างค่านิยมหลักและสมรรถนะหลักของมหาวิทยาลัย </w:t>
      </w:r>
    </w:p>
    <w:p w14:paraId="6B3FD8AC" w14:textId="77777777" w:rsidR="005053E4" w:rsidRDefault="005053E4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lastRenderedPageBreak/>
        <w:tab/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2. ด้านการพัฒนาศักยภาพและการพัฒนาตนเองจากภายในส่วนงาน </w:t>
      </w:r>
    </w:p>
    <w:p w14:paraId="0B682883" w14:textId="77777777" w:rsidR="005053E4" w:rsidRDefault="005053E4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ab/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3. ด้านการพัฒนาความรู้/ทักษะในการปฏิบัติงานจากภายในส่วนงาน</w:t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</w:p>
    <w:p w14:paraId="35E6DDF7" w14:textId="77777777" w:rsidR="005053E4" w:rsidRDefault="005053E4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ab/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4. </w:t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ด้านการพัฒนาศักยภาพและการพัฒนาตนเองจากภายนอกส่วนงาน</w:t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</w:p>
    <w:p w14:paraId="74DE254B" w14:textId="77777777" w:rsidR="005053E4" w:rsidRDefault="005053E4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ab/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5.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ด้านการพัฒนาความรู้/ทักษะในการปฏิบัติงานจากภายนอกส่วนงาน </w:t>
      </w:r>
    </w:p>
    <w:p w14:paraId="0949A2EA" w14:textId="77777777" w:rsidR="005053E4" w:rsidRDefault="005053E4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ab/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6. ด้านการพัฒนาทักษะการบริหารจัดการ และพัฒนาเพื่อก้าวสู่เป็นผู้นำ</w:t>
      </w:r>
      <w:r w:rsidR="009F5AEC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</w:t>
      </w:r>
    </w:p>
    <w:p w14:paraId="68FB9770" w14:textId="77777777" w:rsidR="005053E4" w:rsidRDefault="005053E4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</w:p>
    <w:p w14:paraId="16ED98E1" w14:textId="77777777" w:rsidR="00E07C46" w:rsidRDefault="005A5799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ab/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ซึ่งในแผนจะมีการกำหนดกลุ่มเป้าหมาย</w:t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จำนวนคนต่อรุ่น จำนวนรุ่น สถานที่ งบประมาณ และช่วงเวลากำกับการดำเนินการตามกิจกรรมการพัฒนา ที่ทางสถาบันมีตั้งเป้าหมายไว้ให้สามารถเป็นไปตามแผน</w:t>
      </w:r>
      <w:r w:rsidR="0019370E" w:rsidRPr="002A5A08">
        <w:rPr>
          <w:rFonts w:ascii="TH Sarabun New" w:eastAsia="Times New Roman" w:hAnsi="TH Sarabun New" w:cs="TH Sarabun New"/>
          <w:color w:val="000000" w:themeColor="text1"/>
          <w:sz w:val="32"/>
          <w:szCs w:val="32"/>
          <w:u w:val="single"/>
        </w:rPr>
        <w:t xml:space="preserve"> </w:t>
      </w:r>
    </w:p>
    <w:p w14:paraId="340EA683" w14:textId="77777777" w:rsidR="00E07C46" w:rsidRDefault="00C9456B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รูปแบบในการพัฒนาตามแผนพัฒนาตนเองของกลุ่มกลุ่มสายวิชาการ ได้ดำเนินการคัดกลุ่มบุคลากรมีศักยภาพสูงเป็นเป้าหมายในการพัฒนา เพื่อเข้าร่วม โครงการ</w:t>
      </w:r>
      <w:r w:rsidR="00F531F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พิเศษ</w:t>
      </w:r>
      <w:r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เพื่อให้บุคลากรสายวิชาการในกลุ่มดังกล่าวได้มีโอกาสในการสร้างแผนพัฒนาตนเอง</w:t>
      </w:r>
      <w:r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โดยได้รับทุนสนับสนุนกิจกรรมการพัฒนาของตนเองเพื่อให้เกิดประสิทธิภาพสูงสุดตามเป้าหมายในการพัฒนา ซึ่งได้ใช้เครื่องมือที่มีประสิทธิในการคัดเลือกและเป็นที่ยอมรับ จนได้บุคลากรที่มีศักยภาพสูง </w:t>
      </w:r>
    </w:p>
    <w:p w14:paraId="3116C0F7" w14:textId="77777777" w:rsidR="00E07C46" w:rsidRDefault="00E07C46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</w:p>
    <w:p w14:paraId="50F5813F" w14:textId="77777777" w:rsidR="00E07C46" w:rsidRDefault="00E07C46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สถาบันมีการทบทวนผลการปฏิบัติงานของบุคลากร โดยผ่านการพัฒนารายบุคคล ซึ่งเน้นให้มาจากความเห็นตรงกันของผู้บังคับบัญชาและบุคลากร มีการกำหนดรูปแบบการพัฒนารายบุคคล (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>IDP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) ขึ้นเพื่อสามารถปรับปรุงแก้ไขและพัฒนาบุคลากรได้อย่างเป็นรูปธรรม โดยทางสถาบันได้เริ่มต้นผสานการดำเนินการ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IDP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ให้เข้าไปอยู่ในรูปแบบหน้าที่ที่ได้รับมอบหมาย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(PA)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และงานเชิงพัฒนา เพื่อให้บุคลากรได้ค่อยๆ ปรับตัวและเริ่มเรียนรู้ และคุ้นเคย และส่งเสริมให้เกิดพฤติกรรมในการพัฒนาตนเอง</w:t>
      </w:r>
    </w:p>
    <w:p w14:paraId="756C2C98" w14:textId="77777777" w:rsidR="00E07C46" w:rsidRDefault="00E07C46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</w:p>
    <w:p w14:paraId="51F7B3D6" w14:textId="77777777" w:rsidR="00E07C46" w:rsidRDefault="00E07C46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การพัฒนาทักษะด้านการถ่ายทอดองค์ความรู้ เพื่อสร้างสภาพแวดล้อมองค์กรให้เกิดสภาวะองค์กรแห่งการเรียนรู้ โดยมอบแผนพัฒนารายบุคคลในกลุ่มเป้าหมายที่มีความสามารถในการถ่ายทอดองค์ความรู้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ในรูปแบบต่าง ๆ เช่น การจัดกิจกรรม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KM-MB 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การจัดทำคู่มือปฏิบัติงาน ผลงานเชิงพัฒนา ประเภทงานวิเคราะห์ งานสังเคราะห์ คู่มือปฏิบัติงาน เอกสารปฏิบัติงาน (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SOP)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และ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>R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2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>R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รวมทั้งการสร้างผลงานทางวิชาการอื่น ๆ มาสนับสนุนการพัฒนาทักษะการถ่ายทอดความรู้ ทั้งในบุคลากรสายวิชาการ และบุคลากรในสายสนับสนุนวิชาการด้วย รวมทั้งการมอบหมายบุคลากรในกลุ่มเป้าหมายให้ได้รับทักษะการบริหาร ทักษะการเป็นผู้ประเมินต่าง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ๆ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>Feedback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ในทางบวกให้เกิดการพัฒนาอย่างมีประสิทธิภาพ</w:t>
      </w:r>
    </w:p>
    <w:p w14:paraId="26BAF2E2" w14:textId="77777777" w:rsidR="00E07C46" w:rsidRPr="00E07C46" w:rsidRDefault="00E07C46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24"/>
          <w:szCs w:val="24"/>
        </w:rPr>
      </w:pPr>
    </w:p>
    <w:p w14:paraId="6D048F48" w14:textId="2135006E" w:rsidR="00867C75" w:rsidRDefault="00E07C46" w:rsidP="00342F93">
      <w:pPr>
        <w:tabs>
          <w:tab w:val="left" w:pos="709"/>
        </w:tabs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  <w:sectPr w:rsidR="00867C75" w:rsidSect="00380290">
          <w:footerReference w:type="default" r:id="rId7"/>
          <w:pgSz w:w="11907" w:h="16840" w:code="9"/>
          <w:pgMar w:top="1134" w:right="850" w:bottom="1134" w:left="1701" w:header="0" w:footer="0" w:gutter="0"/>
          <w:cols w:space="720"/>
          <w:docGrid w:linePitch="360"/>
        </w:sect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หน่วยทรัพยากรบุคคล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สร้างความรู้ความเข้าใจในการสร้างแผนพัฒนาตนเองในวงกว้างมากขึ้น ผ่านการให้ความรู้จากการประชาสัมพันธ์ผ่านช่องทางต่าง ๆ ให้เกิดการรับรู้และเข้าใจมากขึ้น โดยรูปแบบในการพัฒนาตามแผนพัฒนาตนเองของ</w:t>
      </w:r>
      <w:r w:rsidR="00F531F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ทุกกล่มสายงาน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ได้ดำเนินการคัดกลุ่มบุคลากรมีศักยภาพสูงเป็นเป้าหมายในการพัฒนา เพื่อเข้าร่วมโครงการ</w:t>
      </w:r>
      <w:r w:rsidR="00F531F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ฯ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19370E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พื่อให้บุคลากรสายวิชาการในกลุ่มดังกล่าวได้มีโอกาสในการสร้างแผนพัฒนาตนเองโดยได้รับทุนสนับสนุนกิจกรรมการพัฒนาของตนเอง</w:t>
      </w:r>
      <w:r w:rsidR="00342F93" w:rsidRPr="002A5A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เพื่อให้เกิดประสิทธิภาพสูงสุดตามเป้าหมายในการพัฒนา ซึ่งได้ใช้เครื่องมือที่มีประสิทธิในการคัดเลือกและเป็นที่ยอมรั</w:t>
      </w:r>
      <w:r w:rsidR="00C14E8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</w:t>
      </w:r>
    </w:p>
    <w:p w14:paraId="65AFFD19" w14:textId="77777777" w:rsidR="00F531F4" w:rsidRPr="00867C75" w:rsidRDefault="00867C75" w:rsidP="00342F93">
      <w:pPr>
        <w:tabs>
          <w:tab w:val="left" w:pos="709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867C7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ข้อมูลสถิติจำนวนผู้เขารับการฝกอบรม หรือพัฒนาทรัพยากรบุคคล</w:t>
      </w:r>
    </w:p>
    <w:p w14:paraId="2B8D82F9" w14:textId="77777777" w:rsidR="00867C75" w:rsidRDefault="00867C75" w:rsidP="00342F93">
      <w:pPr>
        <w:tabs>
          <w:tab w:val="left" w:pos="709"/>
        </w:tabs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6EE64A98" w14:textId="77777777" w:rsidR="002F51F2" w:rsidRDefault="002F51F2" w:rsidP="00342F93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</w:p>
    <w:p w14:paraId="13C895A5" w14:textId="77777777" w:rsidR="002F51F2" w:rsidRDefault="002F51F2" w:rsidP="00342F93">
      <w:pPr>
        <w:tabs>
          <w:tab w:val="left" w:pos="709"/>
        </w:tabs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</w:p>
    <w:p w14:paraId="11218820" w14:textId="77777777" w:rsidR="00BC1CE5" w:rsidRDefault="00BC1CE5" w:rsidP="00E07C46">
      <w:pPr>
        <w:tabs>
          <w:tab w:val="left" w:pos="709"/>
        </w:tabs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E6FFB68" w14:textId="77777777" w:rsidR="00F531F4" w:rsidRDefault="00F531F4" w:rsidP="00342F93">
      <w:pP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90C9F12" w14:textId="77777777" w:rsidR="00342F93" w:rsidRDefault="00342F93" w:rsidP="00342F93">
      <w:pP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tbl>
      <w:tblPr>
        <w:tblpPr w:leftFromText="180" w:rightFromText="180" w:vertAnchor="page" w:horzAnchor="margin" w:tblpXSpec="center" w:tblpY="1651"/>
        <w:tblW w:w="10206" w:type="dxa"/>
        <w:tblLook w:val="04A0" w:firstRow="1" w:lastRow="0" w:firstColumn="1" w:lastColumn="0" w:noHBand="0" w:noVBand="1"/>
      </w:tblPr>
      <w:tblGrid>
        <w:gridCol w:w="280"/>
        <w:gridCol w:w="277"/>
        <w:gridCol w:w="1547"/>
        <w:gridCol w:w="873"/>
        <w:gridCol w:w="844"/>
        <w:gridCol w:w="1404"/>
        <w:gridCol w:w="844"/>
        <w:gridCol w:w="844"/>
        <w:gridCol w:w="531"/>
        <w:gridCol w:w="1345"/>
        <w:gridCol w:w="1417"/>
      </w:tblGrid>
      <w:tr w:rsidR="00F531F4" w:rsidRPr="00BC1CE5" w14:paraId="142F6DED" w14:textId="77777777" w:rsidTr="00867C75">
        <w:trPr>
          <w:trHeight w:val="435"/>
        </w:trPr>
        <w:tc>
          <w:tcPr>
            <w:tcW w:w="10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4AA9" w14:textId="7431DAC3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จำนวนข้าราชการ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และพนักงานมหาวิทยาลัยที่ได้รับการพัฒนาทั้งในประเทศ และต่างประเทศ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 xml:space="preserve">ในรอบปีงบประมาณ 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256</w:t>
            </w:r>
            <w:r w:rsidR="00415C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8</w:t>
            </w:r>
          </w:p>
          <w:p w14:paraId="7B1FF60E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จำแนกตามประเภทการพัฒนา</w:t>
            </w:r>
          </w:p>
        </w:tc>
      </w:tr>
      <w:tr w:rsidR="00F531F4" w:rsidRPr="00BC1CE5" w14:paraId="531CE488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D3DE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E362" w14:textId="77777777" w:rsidR="00F531F4" w:rsidRPr="00BC1CE5" w:rsidRDefault="00F531F4" w:rsidP="00F5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0AA1" w14:textId="77777777" w:rsidR="00F531F4" w:rsidRPr="00BC1CE5" w:rsidRDefault="00F531F4" w:rsidP="00F5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AF22" w14:textId="77777777" w:rsidR="00F531F4" w:rsidRPr="00BC1CE5" w:rsidRDefault="00F531F4" w:rsidP="00F5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93BA" w14:textId="77777777" w:rsidR="00F531F4" w:rsidRPr="00BC1CE5" w:rsidRDefault="00F531F4" w:rsidP="00F5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2176" w14:textId="77777777" w:rsidR="00F531F4" w:rsidRPr="00BC1CE5" w:rsidRDefault="00F531F4" w:rsidP="00F5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6C03" w14:textId="77777777" w:rsidR="00F531F4" w:rsidRPr="00BC1CE5" w:rsidRDefault="00F531F4" w:rsidP="00F5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4EC9" w14:textId="77777777" w:rsidR="00F531F4" w:rsidRPr="00BC1CE5" w:rsidRDefault="00F531F4" w:rsidP="00F5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487D" w14:textId="77777777" w:rsidR="00F531F4" w:rsidRPr="00BC1CE5" w:rsidRDefault="00F531F4" w:rsidP="00F5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CA97" w14:textId="77777777" w:rsidR="00F531F4" w:rsidRPr="00BC1CE5" w:rsidRDefault="00F531F4" w:rsidP="00F5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BAFA" w14:textId="77777777" w:rsidR="00F531F4" w:rsidRPr="00BC1CE5" w:rsidRDefault="00F531F4" w:rsidP="00F531F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  <w:cs/>
              </w:rPr>
              <w:t>หน่วย : คน</w:t>
            </w:r>
          </w:p>
        </w:tc>
      </w:tr>
      <w:tr w:rsidR="00F531F4" w:rsidRPr="00BC1CE5" w14:paraId="0F687020" w14:textId="77777777" w:rsidTr="00867C75">
        <w:trPr>
          <w:trHeight w:val="1216"/>
        </w:trPr>
        <w:tc>
          <w:tcPr>
            <w:tcW w:w="2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81BD6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ประเภทบุคลากร</w:t>
            </w:r>
          </w:p>
        </w:tc>
        <w:tc>
          <w:tcPr>
            <w:tcW w:w="53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9FD6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ระดับการศึกษาต่อ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85F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เข้ารับฟังการบรรยาย/อบรม/สัมมนา/ดูงาน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61E5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อบรมที่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สถาบัน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จัดขึ้นเอง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เพื่อพัฒนาศักยภาพของบุคลากร</w:t>
            </w:r>
          </w:p>
        </w:tc>
      </w:tr>
      <w:tr w:rsidR="00F531F4" w:rsidRPr="00BC1CE5" w14:paraId="4F9F1AC8" w14:textId="77777777" w:rsidTr="00867C75">
        <w:trPr>
          <w:trHeight w:val="70"/>
        </w:trPr>
        <w:tc>
          <w:tcPr>
            <w:tcW w:w="21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23E9D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CF5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ต่ำกว่าปริญญาตรี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59A8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ปริญญาตรี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5115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ประกาศนียบัตรบัณฑิต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5E4F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ปริญญาโท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C1B5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ปริญญาเอก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21C2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E3A0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23EE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</w:tr>
      <w:tr w:rsidR="00F531F4" w:rsidRPr="00342F93" w14:paraId="75E7CFC0" w14:textId="77777777" w:rsidTr="00867C75">
        <w:trPr>
          <w:trHeight w:val="435"/>
        </w:trPr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14:paraId="25D342C6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ในประเทศ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4B570C9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FB4941B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DA2956B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14AF9E6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4619FBB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039A51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E7F7397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A825AF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</w:tr>
      <w:tr w:rsidR="00F531F4" w:rsidRPr="00342F93" w14:paraId="1C031A02" w14:textId="77777777" w:rsidTr="00867C75">
        <w:trPr>
          <w:trHeight w:val="43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14:paraId="5919F0DC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14:paraId="533A085B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ข้าราชการ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45F5C2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95E4C5C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1A42E55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2921C3E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A523432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EA90D97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67B0428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85B2765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</w:tr>
      <w:tr w:rsidR="00F531F4" w:rsidRPr="00BC1CE5" w14:paraId="38D58067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98576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1C554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E99A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  <w:cs/>
              </w:rPr>
              <w:t>สายวิชาการ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9ABA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noBreakHyphen/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AD0E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E9F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C0E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811D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008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8126" w14:textId="30E1FC67" w:rsidR="00F531F4" w:rsidRPr="00BC1CE5" w:rsidRDefault="00415C61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98E7" w14:textId="6091DA78" w:rsidR="00F531F4" w:rsidRPr="00BC1CE5" w:rsidRDefault="00415C61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-</w:t>
            </w:r>
          </w:p>
        </w:tc>
      </w:tr>
      <w:tr w:rsidR="00F531F4" w:rsidRPr="00BC1CE5" w14:paraId="0016A5C8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BC8E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65B4B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3A5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  <w:cs/>
              </w:rPr>
              <w:t>สายสนับสนุน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08BF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60A0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C0C6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664A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F01D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4A1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7874" w14:textId="33AC2DB9" w:rsidR="00F531F4" w:rsidRPr="00BC1CE5" w:rsidRDefault="00415C61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A5AD" w14:textId="415F7606" w:rsidR="00F531F4" w:rsidRPr="00BC1CE5" w:rsidRDefault="00415C61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</w:t>
            </w:r>
          </w:p>
        </w:tc>
      </w:tr>
      <w:tr w:rsidR="00F531F4" w:rsidRPr="00342F93" w14:paraId="379B32AB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14:paraId="7FE2AB84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14:paraId="35DADA32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พนักงานมหาวิทยาลัย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7F17F5D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6AFEC65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60CE82F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483438E7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677C9FE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C8CC11C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ED90C9E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7C5BAC7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</w:tr>
      <w:tr w:rsidR="00F531F4" w:rsidRPr="00BC1CE5" w14:paraId="6286E5AD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3A3CF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0264C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133F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  <w:cs/>
              </w:rPr>
              <w:t>สายวิชาการ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FF01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75CB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E1F0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6AF5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30BE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A6B0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9A95" w14:textId="651FB66A" w:rsidR="00F531F4" w:rsidRPr="00BC1CE5" w:rsidRDefault="00415C61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2E80" w14:textId="49C42632" w:rsidR="00F531F4" w:rsidRPr="00BC1CE5" w:rsidRDefault="00415C61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44</w:t>
            </w:r>
          </w:p>
        </w:tc>
      </w:tr>
      <w:tr w:rsidR="00F531F4" w:rsidRPr="00BC1CE5" w14:paraId="3FD22D02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FD6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62C9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65E7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  <w:cs/>
              </w:rPr>
              <w:t>สายสนับสนุน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2130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1936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004F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D2C8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14B4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1343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AAF5" w14:textId="2BD372DA" w:rsidR="00F531F4" w:rsidRPr="00BC1CE5" w:rsidRDefault="00481C6F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6CFE" w14:textId="6467F3DE" w:rsidR="00F531F4" w:rsidRPr="00BC1CE5" w:rsidRDefault="00415C61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69</w:t>
            </w:r>
          </w:p>
        </w:tc>
      </w:tr>
      <w:tr w:rsidR="00F531F4" w:rsidRPr="00342F93" w14:paraId="4856BDA0" w14:textId="77777777" w:rsidTr="00867C75">
        <w:trPr>
          <w:trHeight w:val="435"/>
        </w:trPr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noWrap/>
            <w:vAlign w:val="center"/>
            <w:hideMark/>
          </w:tcPr>
          <w:p w14:paraId="7D156C4E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ต่างประเทศ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9E8F096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86274E6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42B5D3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EA2FF22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E22AF7D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3B33D3B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E40CCB6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6FA3883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</w:tr>
      <w:tr w:rsidR="00F531F4" w:rsidRPr="00342F93" w14:paraId="4C632BA9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14:paraId="42B57A44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14:paraId="4720660F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ข้าราชการ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40F821BE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A335D2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F886C10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FA6A10A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67CE6F5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0B5152D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4DFA46D3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57BE093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</w:tr>
      <w:tr w:rsidR="00F531F4" w:rsidRPr="00BC1CE5" w14:paraId="6C18CFE6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EDE72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86C0A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B76A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  <w:cs/>
              </w:rPr>
              <w:t>สายวิชาการ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3A0C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9E5A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9AD2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1FA3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96A3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F70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C5A5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3FAE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</w:tr>
      <w:tr w:rsidR="00F531F4" w:rsidRPr="00BC1CE5" w14:paraId="714152CB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C94A8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FAC4D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D372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  <w:cs/>
              </w:rPr>
              <w:t>สายสนับสนุน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B594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973A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6934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E7A0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C902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0A13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4528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E99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</w:tr>
      <w:tr w:rsidR="00F531F4" w:rsidRPr="00342F93" w14:paraId="5E0FC93B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14:paraId="72122922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14:paraId="3DC0F310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พนักงานมหาวิทยาลัย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E39947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2006E8B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59DACE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CFDFA3F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67619CE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4BC8C249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FD24B2D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19AE353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 </w:t>
            </w:r>
          </w:p>
        </w:tc>
      </w:tr>
      <w:tr w:rsidR="00F531F4" w:rsidRPr="00BC1CE5" w14:paraId="55B64FC5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7D3CC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4FA26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50C1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  <w:cs/>
              </w:rPr>
              <w:t>สายวิชาการ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EADC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BF3B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14F2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71F0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DEEC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02AB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0234" w14:textId="36F21C3F" w:rsidR="00F531F4" w:rsidRPr="00BC1CE5" w:rsidRDefault="00415C61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8BE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</w:tr>
      <w:tr w:rsidR="00F531F4" w:rsidRPr="00BC1CE5" w14:paraId="2CF6960E" w14:textId="77777777" w:rsidTr="00867C75">
        <w:trPr>
          <w:trHeight w:val="4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F2882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1EB4E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CE46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  <w:cs/>
              </w:rPr>
              <w:t>สายสนับสนุน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4372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5B88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58A1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0BBA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C659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0DC3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CBFB" w14:textId="3817CEA7" w:rsidR="00F531F4" w:rsidRPr="00BC1CE5" w:rsidRDefault="004861EC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235E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sz w:val="28"/>
              </w:rPr>
              <w:t>–</w:t>
            </w:r>
          </w:p>
        </w:tc>
      </w:tr>
      <w:tr w:rsidR="00F531F4" w:rsidRPr="00342F93" w14:paraId="1C999F21" w14:textId="77777777" w:rsidTr="00867C75">
        <w:trPr>
          <w:trHeight w:val="435"/>
        </w:trPr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0AE766D0" w14:textId="77777777" w:rsidR="00F531F4" w:rsidRPr="00BC1CE5" w:rsidRDefault="00F531F4" w:rsidP="00F531F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       </w:t>
            </w: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A5FF73A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E9C58B6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F044CDB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3054872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CB923EB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5A3B46E" w14:textId="77777777" w:rsidR="00F531F4" w:rsidRPr="00BC1CE5" w:rsidRDefault="00F531F4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C1CE5">
              <w:rPr>
                <w:rFonts w:ascii="TH Sarabun New" w:eastAsia="Times New Roman" w:hAnsi="TH Sarabun New" w:cs="TH Sarabun New"/>
                <w:b/>
                <w:bCs/>
                <w:sz w:val="2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44DB36F" w14:textId="2B79793A" w:rsidR="00F531F4" w:rsidRPr="00BC1CE5" w:rsidRDefault="004861EC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3E96A23" w14:textId="1E2443F5" w:rsidR="00F531F4" w:rsidRPr="00BC1CE5" w:rsidRDefault="004861EC" w:rsidP="00F531F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114</w:t>
            </w:r>
          </w:p>
        </w:tc>
      </w:tr>
    </w:tbl>
    <w:p w14:paraId="4C7A635E" w14:textId="77777777" w:rsidR="00B93375" w:rsidRDefault="00B93375" w:rsidP="00B93375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ความยุ่งยากในการดำเนินงาน / ปัญหา / อุปสรรค</w:t>
      </w:r>
    </w:p>
    <w:p w14:paraId="0E42F7B3" w14:textId="77777777" w:rsidR="00B93375" w:rsidRDefault="00B93375" w:rsidP="00B93375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ab/>
      </w:r>
      <w:r>
        <w:rPr>
          <w:rFonts w:ascii="TH Sarabun New" w:hAnsi="TH Sarabun New" w:cs="TH Sarabun New"/>
          <w:color w:val="000000" w:themeColor="text1"/>
          <w:sz w:val="32"/>
          <w:szCs w:val="32"/>
          <w:u w:val="single"/>
          <w:cs/>
        </w:rPr>
        <w:t>ด้านการบริหารทรัพยากรบุคคล</w:t>
      </w:r>
    </w:p>
    <w:p w14:paraId="3A254CBE" w14:textId="77777777" w:rsidR="00B93375" w:rsidRDefault="00B93375" w:rsidP="00380290">
      <w:pPr>
        <w:spacing w:after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เนื่องด้วยจำนวนอัตรากำลังที่มหาวิทยาลัยมหิดลมอบให้สถาบันฯ มีจำนวนจำกัด จึงทำให้การบริหารทรัพยากรบุคคลเป็นไปด้วยความลำบาก อัตรากำลังไม่เพียงพอต่อการบริหารงานในสถาบันฯให้ไปเป็นไปตามเป้าหมายที่สถาบันฯ ตกลงไว้กับมหาวิทยาลัยได้</w:t>
      </w:r>
    </w:p>
    <w:p w14:paraId="43FDF023" w14:textId="77777777" w:rsidR="00B93375" w:rsidRDefault="00B93375" w:rsidP="00B93375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  <w:u w:val="single"/>
          <w:cs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/>
          <w:color w:val="000000" w:themeColor="text1"/>
          <w:sz w:val="32"/>
          <w:szCs w:val="32"/>
          <w:u w:val="single"/>
          <w:cs/>
        </w:rPr>
        <w:t>ด้านการพัฒนาทรัพยากรบุคคล</w:t>
      </w:r>
    </w:p>
    <w:p w14:paraId="7FF243C1" w14:textId="77777777" w:rsidR="00B93375" w:rsidRDefault="00B93375" w:rsidP="00B93375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บุคลากรยังขาดความรู้ความเข้าใจและแนวทางในการพัฒนาตนเองที่เหมาะสม</w:t>
      </w:r>
    </w:p>
    <w:p w14:paraId="0C1E498A" w14:textId="77777777" w:rsidR="00B93375" w:rsidRDefault="00B93375" w:rsidP="00B93375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0F7E185" w14:textId="77777777" w:rsidR="00B93375" w:rsidRDefault="00B93375" w:rsidP="00B93375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ข้อเสนอแนะ</w:t>
      </w:r>
    </w:p>
    <w:p w14:paraId="40934923" w14:textId="77777777" w:rsidR="00B93375" w:rsidRDefault="00B93375" w:rsidP="00B93375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</w:rPr>
        <w:tab/>
      </w:r>
      <w:r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t>ด้านการบริหารทรัพยากรบุคคล</w:t>
      </w:r>
    </w:p>
    <w:p w14:paraId="6D69A8CB" w14:textId="77777777" w:rsidR="00B93375" w:rsidRDefault="00B93375" w:rsidP="00B93375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</w:rPr>
        <w:tab/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ab/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เห็นควรเสนอให้สถาบันฯ ขออัตรากำลังให้เพียงพอต่อการก้าวสู่สถาบันวิจัยระดับโลกได้ </w:t>
      </w:r>
    </w:p>
    <w:p w14:paraId="097D5A54" w14:textId="77777777" w:rsidR="00B93375" w:rsidRDefault="00B93375" w:rsidP="00B93375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  <w:u w:val="single"/>
          <w:cs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/>
          <w:color w:val="000000" w:themeColor="text1"/>
          <w:sz w:val="32"/>
          <w:szCs w:val="32"/>
          <w:u w:val="single"/>
          <w:cs/>
        </w:rPr>
        <w:t>ด้านการพัฒนาทรัพยากรบุคคล</w:t>
      </w:r>
    </w:p>
    <w:p w14:paraId="28FEEF41" w14:textId="77777777" w:rsidR="00B93375" w:rsidRDefault="00B93375" w:rsidP="00380290">
      <w:pPr>
        <w:spacing w:after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ควรต้องทำการชี้แจงและทำความเข้าใจอย่างสม่ำเสมอ ตลอดจนการอธิบายถึงที่มาที่ไปของการดำเนินงานด้านทรัพยากรบุคคลอย่างละเอียด เพื่อให้เกิดความเข้าใจที่ตรงกัน</w:t>
      </w:r>
    </w:p>
    <w:p w14:paraId="572D66EE" w14:textId="77777777" w:rsidR="00B93375" w:rsidRDefault="00B93375" w:rsidP="00B93375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</w:p>
    <w:p w14:paraId="03D29BE5" w14:textId="77777777" w:rsidR="00A83B36" w:rsidRDefault="00A83B36" w:rsidP="002D27EC">
      <w:pPr>
        <w:spacing w:after="0"/>
        <w:jc w:val="right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1B35517" w14:textId="77777777" w:rsidR="00A83B36" w:rsidRDefault="00A83B36" w:rsidP="002D27EC">
      <w:pPr>
        <w:spacing w:after="0"/>
        <w:jc w:val="right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7D43657" w14:textId="77777777" w:rsidR="00A83B36" w:rsidRDefault="00A83B36" w:rsidP="002D27EC">
      <w:pPr>
        <w:spacing w:after="0"/>
        <w:jc w:val="right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335590F" w14:textId="77777777" w:rsidR="002D27EC" w:rsidRPr="006D4B86" w:rsidRDefault="002D27EC" w:rsidP="002D27EC">
      <w:pPr>
        <w:spacing w:after="0"/>
        <w:jc w:val="right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6D4B86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นายปิยพันภูมิ ทองประสงค์ </w:t>
      </w:r>
    </w:p>
    <w:p w14:paraId="70A669CA" w14:textId="1C84594C" w:rsidR="002D27EC" w:rsidRPr="006D4B86" w:rsidRDefault="002D27EC" w:rsidP="009215B4">
      <w:pPr>
        <w:spacing w:after="0"/>
        <w:jc w:val="right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D4B86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นักทรัพยากรบุคคล</w:t>
      </w:r>
      <w:r w:rsidR="00415C61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(ผู้ชำนาญการพิเศษ)</w:t>
      </w:r>
    </w:p>
    <w:p w14:paraId="3B356651" w14:textId="0F4D9D3A" w:rsidR="002D27EC" w:rsidRDefault="00415C61" w:rsidP="009215B4">
      <w:pPr>
        <w:spacing w:after="0"/>
        <w:jc w:val="right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</w:t>
      </w:r>
      <w:r w:rsidR="002D27EC" w:rsidRPr="006D4B86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ผ</w:t>
      </w:r>
      <w:r w:rsidR="00A83B36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ู้</w:t>
      </w:r>
      <w:r w:rsidR="002D27EC" w:rsidRPr="006D4B86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รายงานผลข้อมูล</w:t>
      </w:r>
    </w:p>
    <w:p w14:paraId="0AA2F5B0" w14:textId="77777777" w:rsidR="004B3DEF" w:rsidRDefault="004B3DEF" w:rsidP="002D27EC">
      <w:pPr>
        <w:spacing w:after="0"/>
        <w:jc w:val="right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8B8269F" w14:textId="77777777" w:rsidR="00376FE6" w:rsidRPr="004B3DEF" w:rsidRDefault="00376FE6" w:rsidP="004B3DEF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3BAE78C1" w14:textId="77777777" w:rsidR="004B3DEF" w:rsidRPr="006D4B86" w:rsidRDefault="004B3DEF" w:rsidP="004B3DEF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B3DE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</w:p>
    <w:sectPr w:rsidR="004B3DEF" w:rsidRPr="006D4B86" w:rsidSect="00867C75">
      <w:pgSz w:w="11907" w:h="16840" w:code="9"/>
      <w:pgMar w:top="1134" w:right="1134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FC11" w14:textId="77777777" w:rsidR="00E95BA5" w:rsidRDefault="00E95BA5" w:rsidP="00DF77F7">
      <w:pPr>
        <w:spacing w:after="0" w:line="240" w:lineRule="auto"/>
      </w:pPr>
      <w:r>
        <w:separator/>
      </w:r>
    </w:p>
  </w:endnote>
  <w:endnote w:type="continuationSeparator" w:id="0">
    <w:p w14:paraId="550A89F2" w14:textId="77777777" w:rsidR="00E95BA5" w:rsidRDefault="00E95BA5" w:rsidP="00DF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-1229610205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</w:rPr>
    </w:sdtEndPr>
    <w:sdtContent>
      <w:p w14:paraId="6CD57C0B" w14:textId="0F14CC70" w:rsidR="00EE137E" w:rsidRPr="00DF77F7" w:rsidRDefault="00EE137E">
        <w:pPr>
          <w:pStyle w:val="Footer"/>
          <w:jc w:val="center"/>
          <w:rPr>
            <w:rFonts w:ascii="TH Sarabun New" w:hAnsi="TH Sarabun New" w:cs="TH Sarabun New"/>
            <w:sz w:val="28"/>
          </w:rPr>
        </w:pPr>
        <w:r w:rsidRPr="00DF77F7">
          <w:rPr>
            <w:rFonts w:ascii="TH Sarabun New" w:hAnsi="TH Sarabun New" w:cs="TH Sarabun New"/>
            <w:sz w:val="28"/>
            <w:cs/>
          </w:rPr>
          <w:t>หน้</w:t>
        </w:r>
        <w:r>
          <w:rPr>
            <w:rFonts w:ascii="TH Sarabun New" w:hAnsi="TH Sarabun New" w:cs="TH Sarabun New" w:hint="cs"/>
            <w:sz w:val="28"/>
            <w:cs/>
          </w:rPr>
          <w:t>า</w:t>
        </w:r>
        <w:r w:rsidRPr="00DF77F7">
          <w:rPr>
            <w:rFonts w:ascii="TH Sarabun New" w:hAnsi="TH Sarabun New" w:cs="TH Sarabun New"/>
            <w:sz w:val="28"/>
            <w:cs/>
          </w:rPr>
          <w:t xml:space="preserve"> </w:t>
        </w:r>
        <w:r w:rsidRPr="00DF77F7">
          <w:rPr>
            <w:rFonts w:ascii="TH Sarabun New" w:hAnsi="TH Sarabun New" w:cs="TH Sarabun New"/>
            <w:sz w:val="28"/>
          </w:rPr>
          <w:fldChar w:fldCharType="begin"/>
        </w:r>
        <w:r w:rsidRPr="00DF77F7">
          <w:rPr>
            <w:rFonts w:ascii="TH Sarabun New" w:hAnsi="TH Sarabun New" w:cs="TH Sarabun New"/>
            <w:sz w:val="28"/>
          </w:rPr>
          <w:instrText xml:space="preserve"> PAGE   \* MERGEFORMAT </w:instrText>
        </w:r>
        <w:r w:rsidRPr="00DF77F7">
          <w:rPr>
            <w:rFonts w:ascii="TH Sarabun New" w:hAnsi="TH Sarabun New" w:cs="TH Sarabun New"/>
            <w:sz w:val="28"/>
          </w:rPr>
          <w:fldChar w:fldCharType="separate"/>
        </w:r>
        <w:r w:rsidRPr="00DF77F7">
          <w:rPr>
            <w:rFonts w:ascii="TH Sarabun New" w:hAnsi="TH Sarabun New" w:cs="TH Sarabun New"/>
            <w:noProof/>
            <w:sz w:val="28"/>
          </w:rPr>
          <w:t>2</w:t>
        </w:r>
        <w:r w:rsidRPr="00DF77F7">
          <w:rPr>
            <w:rFonts w:ascii="TH Sarabun New" w:hAnsi="TH Sarabun New" w:cs="TH Sarabun New"/>
            <w:noProof/>
            <w:sz w:val="28"/>
          </w:rPr>
          <w:fldChar w:fldCharType="end"/>
        </w:r>
        <w:r w:rsidRPr="00DF77F7">
          <w:rPr>
            <w:rFonts w:ascii="TH Sarabun New" w:hAnsi="TH Sarabun New" w:cs="TH Sarabun New"/>
            <w:sz w:val="28"/>
          </w:rPr>
          <w:t xml:space="preserve"> </w:t>
        </w:r>
        <w:r w:rsidRPr="00DF77F7">
          <w:rPr>
            <w:rFonts w:ascii="TH Sarabun New" w:hAnsi="TH Sarabun New" w:cs="TH Sarabun New"/>
            <w:sz w:val="28"/>
            <w:cs/>
          </w:rPr>
          <w:t>จ</w:t>
        </w:r>
        <w:r w:rsidRPr="00DF77F7">
          <w:rPr>
            <w:rFonts w:ascii="TH Sarabun New" w:hAnsi="TH Sarabun New" w:cs="TH Sarabun New"/>
            <w:b/>
            <w:bCs/>
            <w:color w:val="000000" w:themeColor="text1"/>
            <w:sz w:val="28"/>
            <w:cs/>
          </w:rPr>
          <w:t>า</w:t>
        </w:r>
        <w:r w:rsidRPr="00DF77F7">
          <w:rPr>
            <w:rFonts w:ascii="TH Sarabun New" w:hAnsi="TH Sarabun New" w:cs="TH Sarabun New" w:hint="cs"/>
            <w:sz w:val="28"/>
            <w:cs/>
          </w:rPr>
          <w:t>ก</w:t>
        </w:r>
        <w:r w:rsidRPr="00DF77F7">
          <w:rPr>
            <w:rFonts w:ascii="TH Sarabun New" w:hAnsi="TH Sarabun New" w:cs="TH Sarabun New"/>
            <w:sz w:val="28"/>
          </w:rPr>
          <w:t xml:space="preserve"> </w:t>
        </w:r>
        <w:r>
          <w:rPr>
            <w:rFonts w:ascii="TH Sarabun New" w:hAnsi="TH Sarabun New" w:cs="TH Sarabun New"/>
            <w:sz w:val="28"/>
          </w:rPr>
          <w:t>1</w:t>
        </w:r>
        <w:r w:rsidR="00380290">
          <w:rPr>
            <w:rFonts w:ascii="TH Sarabun New" w:hAnsi="TH Sarabun New" w:cs="TH Sarabun New"/>
            <w:sz w:val="28"/>
          </w:rPr>
          <w:t>1</w:t>
        </w:r>
      </w:p>
    </w:sdtContent>
  </w:sdt>
  <w:p w14:paraId="5504A190" w14:textId="77777777" w:rsidR="00EE137E" w:rsidRDefault="00EE1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A6674" w14:textId="77777777" w:rsidR="00E95BA5" w:rsidRDefault="00E95BA5" w:rsidP="00DF77F7">
      <w:pPr>
        <w:spacing w:after="0" w:line="240" w:lineRule="auto"/>
      </w:pPr>
      <w:r>
        <w:separator/>
      </w:r>
    </w:p>
  </w:footnote>
  <w:footnote w:type="continuationSeparator" w:id="0">
    <w:p w14:paraId="6ADA7874" w14:textId="77777777" w:rsidR="00E95BA5" w:rsidRDefault="00E95BA5" w:rsidP="00DF7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46"/>
    <w:rsid w:val="000117D4"/>
    <w:rsid w:val="00015DA3"/>
    <w:rsid w:val="00017301"/>
    <w:rsid w:val="00044C76"/>
    <w:rsid w:val="00047CCD"/>
    <w:rsid w:val="00062DA5"/>
    <w:rsid w:val="00065F51"/>
    <w:rsid w:val="00085733"/>
    <w:rsid w:val="00095DBF"/>
    <w:rsid w:val="000C7F50"/>
    <w:rsid w:val="000E0214"/>
    <w:rsid w:val="00123268"/>
    <w:rsid w:val="00165392"/>
    <w:rsid w:val="00172F0B"/>
    <w:rsid w:val="0019370E"/>
    <w:rsid w:val="001B0584"/>
    <w:rsid w:val="001B7C73"/>
    <w:rsid w:val="001C18E9"/>
    <w:rsid w:val="00220704"/>
    <w:rsid w:val="002251EB"/>
    <w:rsid w:val="00261D6A"/>
    <w:rsid w:val="002845E0"/>
    <w:rsid w:val="002A5A08"/>
    <w:rsid w:val="002A6E77"/>
    <w:rsid w:val="002D27EC"/>
    <w:rsid w:val="002F2477"/>
    <w:rsid w:val="002F51F2"/>
    <w:rsid w:val="0030149C"/>
    <w:rsid w:val="00314603"/>
    <w:rsid w:val="00330BFB"/>
    <w:rsid w:val="00342F93"/>
    <w:rsid w:val="00376FE6"/>
    <w:rsid w:val="00380290"/>
    <w:rsid w:val="003B0146"/>
    <w:rsid w:val="003B30A8"/>
    <w:rsid w:val="003B6936"/>
    <w:rsid w:val="00415C61"/>
    <w:rsid w:val="00481C6F"/>
    <w:rsid w:val="00485B10"/>
    <w:rsid w:val="004861EC"/>
    <w:rsid w:val="0048770D"/>
    <w:rsid w:val="004913F3"/>
    <w:rsid w:val="004A0ADA"/>
    <w:rsid w:val="004A6A4A"/>
    <w:rsid w:val="004A6B35"/>
    <w:rsid w:val="004B3DEF"/>
    <w:rsid w:val="004E0746"/>
    <w:rsid w:val="004E1E9E"/>
    <w:rsid w:val="004E472F"/>
    <w:rsid w:val="00504867"/>
    <w:rsid w:val="005053E4"/>
    <w:rsid w:val="00567666"/>
    <w:rsid w:val="005A5799"/>
    <w:rsid w:val="005B25E6"/>
    <w:rsid w:val="005D2145"/>
    <w:rsid w:val="005F04C7"/>
    <w:rsid w:val="00601BC8"/>
    <w:rsid w:val="00617AF0"/>
    <w:rsid w:val="006636BE"/>
    <w:rsid w:val="006639F9"/>
    <w:rsid w:val="006845D1"/>
    <w:rsid w:val="00684996"/>
    <w:rsid w:val="00685F40"/>
    <w:rsid w:val="006B04BB"/>
    <w:rsid w:val="006C50B5"/>
    <w:rsid w:val="006D4B86"/>
    <w:rsid w:val="006F1A77"/>
    <w:rsid w:val="007022C7"/>
    <w:rsid w:val="00713CA0"/>
    <w:rsid w:val="00730FD2"/>
    <w:rsid w:val="007741BA"/>
    <w:rsid w:val="00775CFB"/>
    <w:rsid w:val="007764F8"/>
    <w:rsid w:val="007F4650"/>
    <w:rsid w:val="007F4751"/>
    <w:rsid w:val="00816C49"/>
    <w:rsid w:val="008445C5"/>
    <w:rsid w:val="00866CE6"/>
    <w:rsid w:val="00867C75"/>
    <w:rsid w:val="008B664A"/>
    <w:rsid w:val="009215B4"/>
    <w:rsid w:val="0099486E"/>
    <w:rsid w:val="009D3771"/>
    <w:rsid w:val="009F5AEC"/>
    <w:rsid w:val="00A357AC"/>
    <w:rsid w:val="00A83B36"/>
    <w:rsid w:val="00AA4891"/>
    <w:rsid w:val="00AE5FA2"/>
    <w:rsid w:val="00B33D0C"/>
    <w:rsid w:val="00B4340F"/>
    <w:rsid w:val="00B43C35"/>
    <w:rsid w:val="00B67833"/>
    <w:rsid w:val="00B8640C"/>
    <w:rsid w:val="00B93375"/>
    <w:rsid w:val="00B96BA4"/>
    <w:rsid w:val="00BC1CE5"/>
    <w:rsid w:val="00BE7DC3"/>
    <w:rsid w:val="00C10C16"/>
    <w:rsid w:val="00C14E89"/>
    <w:rsid w:val="00C251D4"/>
    <w:rsid w:val="00C42910"/>
    <w:rsid w:val="00C50038"/>
    <w:rsid w:val="00C63520"/>
    <w:rsid w:val="00C753DD"/>
    <w:rsid w:val="00C777A1"/>
    <w:rsid w:val="00C86D35"/>
    <w:rsid w:val="00C92735"/>
    <w:rsid w:val="00C9456B"/>
    <w:rsid w:val="00CA5E29"/>
    <w:rsid w:val="00CC2D0A"/>
    <w:rsid w:val="00CF035F"/>
    <w:rsid w:val="00DB3180"/>
    <w:rsid w:val="00DC1944"/>
    <w:rsid w:val="00DF77F7"/>
    <w:rsid w:val="00E07C46"/>
    <w:rsid w:val="00E50A6A"/>
    <w:rsid w:val="00E95BA5"/>
    <w:rsid w:val="00E963E6"/>
    <w:rsid w:val="00EA6B4D"/>
    <w:rsid w:val="00EE137E"/>
    <w:rsid w:val="00F1446D"/>
    <w:rsid w:val="00F3704E"/>
    <w:rsid w:val="00F531F4"/>
    <w:rsid w:val="00F54B78"/>
    <w:rsid w:val="00F83DBC"/>
    <w:rsid w:val="00F925D0"/>
    <w:rsid w:val="00F93139"/>
    <w:rsid w:val="00F969E4"/>
    <w:rsid w:val="00FB79CB"/>
    <w:rsid w:val="00FD6B89"/>
    <w:rsid w:val="00FE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DDB9E"/>
  <w15:chartTrackingRefBased/>
  <w15:docId w15:val="{F04BEA5A-715C-4760-8499-ABDA4F0E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0146"/>
    <w:pPr>
      <w:autoSpaceDE w:val="0"/>
      <w:autoSpaceDN w:val="0"/>
      <w:adjustRightInd w:val="0"/>
      <w:spacing w:after="0" w:line="240" w:lineRule="auto"/>
      <w:jc w:val="center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B0146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3B01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rful-Accent6">
    <w:name w:val="List Table 6 Colorful Accent 6"/>
    <w:basedOn w:val="TableNormal"/>
    <w:uiPriority w:val="51"/>
    <w:rsid w:val="003B014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39F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9F9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01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7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7F7"/>
  </w:style>
  <w:style w:type="paragraph" w:styleId="Footer">
    <w:name w:val="footer"/>
    <w:basedOn w:val="Normal"/>
    <w:link w:val="FooterChar"/>
    <w:uiPriority w:val="99"/>
    <w:unhideWhenUsed/>
    <w:rsid w:val="00DF7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44E43-4631-49AE-83A9-4C563A7E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Piyapunbhoom Thongprasong</dc:creator>
  <cp:keywords/>
  <dc:description/>
  <cp:lastModifiedBy>Piyapunbhoom Thongprasong</cp:lastModifiedBy>
  <cp:revision>24</cp:revision>
  <cp:lastPrinted>2023-03-07T03:04:00Z</cp:lastPrinted>
  <dcterms:created xsi:type="dcterms:W3CDTF">2025-03-13T09:12:00Z</dcterms:created>
  <dcterms:modified xsi:type="dcterms:W3CDTF">2026-06-16T07:17:00Z</dcterms:modified>
</cp:coreProperties>
</file>